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05D5" w14:textId="075526D3" w:rsidR="007E11B7" w:rsidRDefault="007E11B7" w:rsidP="00B0265B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>The Board of Commissioners for the Rock Island Housing Authority (“RIHA”) met for the purpose of a Regular Meeting at the offices of the Rock Island Housing Authority, 227 21</w:t>
      </w:r>
      <w:r w:rsidR="00690701" w:rsidRPr="00690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701">
        <w:rPr>
          <w:rFonts w:ascii="Times New Roman" w:hAnsi="Times New Roman" w:cs="Times New Roman"/>
          <w:sz w:val="24"/>
          <w:szCs w:val="24"/>
        </w:rP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 Street, Rock Island, IL 61201, on</w:t>
      </w:r>
      <w:r w:rsidR="005F2B86">
        <w:rPr>
          <w:rFonts w:ascii="Times New Roman" w:hAnsi="Times New Roman" w:cs="Times New Roman"/>
          <w:sz w:val="24"/>
          <w:szCs w:val="24"/>
        </w:rPr>
        <w:t xml:space="preserve"> </w:t>
      </w:r>
      <w:r w:rsidR="0028122D">
        <w:rPr>
          <w:rFonts w:ascii="Times New Roman" w:hAnsi="Times New Roman" w:cs="Times New Roman"/>
          <w:sz w:val="24"/>
          <w:szCs w:val="24"/>
        </w:rPr>
        <w:t>February</w:t>
      </w:r>
      <w:r w:rsidR="00C46E50">
        <w:rPr>
          <w:rFonts w:ascii="Times New Roman" w:hAnsi="Times New Roman" w:cs="Times New Roman"/>
          <w:sz w:val="24"/>
          <w:szCs w:val="24"/>
        </w:rPr>
        <w:t xml:space="preserve"> 3</w:t>
      </w:r>
      <w:r w:rsidR="00C46E50" w:rsidRPr="00C46E5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46E50">
        <w:rPr>
          <w:rFonts w:ascii="Times New Roman" w:hAnsi="Times New Roman" w:cs="Times New Roman"/>
          <w:sz w:val="24"/>
          <w:szCs w:val="24"/>
        </w:rPr>
        <w:t>, 2026</w:t>
      </w:r>
      <w:r w:rsidR="006B5D26">
        <w:rPr>
          <w:rFonts w:ascii="Times New Roman" w:hAnsi="Times New Roman" w:cs="Times New Roman"/>
          <w:sz w:val="24"/>
          <w:szCs w:val="24"/>
        </w:rPr>
        <w:t>,</w:t>
      </w:r>
      <w:r w:rsidR="00177CBE" w:rsidRPr="001543B2">
        <w:rPr>
          <w:rFonts w:ascii="Times New Roman" w:hAnsi="Times New Roman" w:cs="Times New Roman"/>
          <w:sz w:val="24"/>
          <w:szCs w:val="24"/>
        </w:rPr>
        <w:t xml:space="preserve"> </w:t>
      </w:r>
      <w:r w:rsidR="009B1BEA"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690701">
        <w:rPr>
          <w:rFonts w:ascii="Times New Roman" w:hAnsi="Times New Roman" w:cs="Times New Roman"/>
          <w:sz w:val="24"/>
          <w:szCs w:val="24"/>
        </w:rPr>
        <w:t>C</w:t>
      </w:r>
      <w:r w:rsidR="00791765">
        <w:rPr>
          <w:rFonts w:ascii="Times New Roman" w:hAnsi="Times New Roman" w:cs="Times New Roman"/>
          <w:sz w:val="24"/>
          <w:szCs w:val="24"/>
        </w:rPr>
        <w:t>ommunity Home Partners</w:t>
      </w:r>
      <w:r w:rsidR="00690701">
        <w:rPr>
          <w:rFonts w:ascii="Times New Roman" w:hAnsi="Times New Roman" w:cs="Times New Roman"/>
          <w:sz w:val="24"/>
          <w:szCs w:val="24"/>
        </w:rPr>
        <w:t xml:space="preserve"> Board of Directors</w:t>
      </w:r>
      <w:r w:rsidR="00791765">
        <w:rPr>
          <w:rFonts w:ascii="Times New Roman" w:hAnsi="Times New Roman" w:cs="Times New Roman"/>
          <w:sz w:val="24"/>
          <w:szCs w:val="24"/>
        </w:rPr>
        <w:t xml:space="preserve"> Regular</w:t>
      </w:r>
      <w:r w:rsidR="009B1BEA">
        <w:rPr>
          <w:rFonts w:ascii="Times New Roman" w:hAnsi="Times New Roman" w:cs="Times New Roman"/>
          <w:sz w:val="24"/>
          <w:szCs w:val="24"/>
        </w:rPr>
        <w:t xml:space="preserve"> Meeting</w:t>
      </w:r>
      <w:r w:rsidR="00177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254E3" w14:textId="0BF8B0ED" w:rsidR="0047346E" w:rsidRDefault="0047346E">
      <w:pPr>
        <w:rPr>
          <w:rFonts w:ascii="Times New Roman" w:hAnsi="Times New Roman" w:cs="Times New Roman"/>
          <w:sz w:val="24"/>
          <w:szCs w:val="24"/>
        </w:rPr>
      </w:pPr>
    </w:p>
    <w:p w14:paraId="0F85734D" w14:textId="112909BD" w:rsidR="00CC7969" w:rsidRDefault="003E612D" w:rsidP="00C46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bookmarkStart w:id="0" w:name="_Hlk14370798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4965">
        <w:rPr>
          <w:rFonts w:ascii="Times New Roman" w:hAnsi="Times New Roman" w:cs="Times New Roman"/>
          <w:sz w:val="24"/>
          <w:szCs w:val="24"/>
        </w:rPr>
        <w:t>Dy Robinson, Vice Chairperson</w:t>
      </w:r>
    </w:p>
    <w:p w14:paraId="7D2CFD0D" w14:textId="49DFB2FB" w:rsidR="00C05057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Emerick, Commissioner</w:t>
      </w:r>
      <w:bookmarkEnd w:id="0"/>
    </w:p>
    <w:p w14:paraId="0C1A2723" w14:textId="2755ECB1" w:rsidR="005A27A0" w:rsidRDefault="00BB76E9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Shellie Guy, Commissioner</w:t>
      </w:r>
    </w:p>
    <w:p w14:paraId="2CDF0D4F" w14:textId="58493C5A" w:rsidR="00C142B8" w:rsidRDefault="00C142B8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00442CC2" w14:textId="761191C6" w:rsidR="003E612D" w:rsidRDefault="005A27A0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  <w:r w:rsidR="003E612D">
        <w:rPr>
          <w:rFonts w:ascii="Times New Roman" w:hAnsi="Times New Roman" w:cs="Times New Roman"/>
          <w:sz w:val="24"/>
          <w:szCs w:val="24"/>
        </w:rPr>
        <w:tab/>
      </w:r>
      <w:r w:rsidR="003E612D">
        <w:rPr>
          <w:rFonts w:ascii="Times New Roman" w:hAnsi="Times New Roman" w:cs="Times New Roman"/>
          <w:sz w:val="24"/>
          <w:szCs w:val="24"/>
        </w:rPr>
        <w:tab/>
      </w:r>
    </w:p>
    <w:p w14:paraId="5275CEB0" w14:textId="77777777" w:rsidR="003E612D" w:rsidRDefault="003E612D" w:rsidP="003E612D">
      <w:pPr>
        <w:rPr>
          <w:rFonts w:ascii="Times New Roman" w:hAnsi="Times New Roman" w:cs="Times New Roman"/>
          <w:sz w:val="24"/>
          <w:szCs w:val="24"/>
        </w:rPr>
      </w:pPr>
    </w:p>
    <w:p w14:paraId="0F4E744B" w14:textId="77777777" w:rsidR="000D385F" w:rsidRPr="000D385F" w:rsidRDefault="000D385F" w:rsidP="000D38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8B55" w14:textId="77777777" w:rsidR="005D24E2" w:rsidRPr="005D24E2" w:rsidRDefault="000D385F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5F">
        <w:rPr>
          <w:rFonts w:ascii="Times New Roman" w:hAnsi="Times New Roman" w:cs="Times New Roman"/>
          <w:sz w:val="24"/>
          <w:szCs w:val="24"/>
        </w:rPr>
        <w:t>Also Present</w:t>
      </w:r>
      <w:proofErr w:type="gramStart"/>
      <w:r w:rsidRPr="000D385F">
        <w:rPr>
          <w:rFonts w:ascii="Times New Roman" w:hAnsi="Times New Roman" w:cs="Times New Roman"/>
          <w:sz w:val="24"/>
          <w:szCs w:val="24"/>
        </w:rPr>
        <w:t>:</w:t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="005D24E2" w:rsidRPr="005D24E2">
        <w:rPr>
          <w:rFonts w:ascii="Times New Roman" w:hAnsi="Times New Roman" w:cs="Times New Roman"/>
          <w:sz w:val="24"/>
          <w:szCs w:val="24"/>
        </w:rPr>
        <w:t>John</w:t>
      </w:r>
      <w:proofErr w:type="gramEnd"/>
      <w:r w:rsidR="005D24E2" w:rsidRPr="005D24E2">
        <w:rPr>
          <w:rFonts w:ascii="Times New Roman" w:hAnsi="Times New Roman" w:cs="Times New Roman"/>
          <w:sz w:val="24"/>
          <w:szCs w:val="24"/>
        </w:rPr>
        <w:t xml:space="preserve"> Chow, Executive Director</w:t>
      </w:r>
    </w:p>
    <w:p w14:paraId="39EB29A6" w14:textId="77777777" w:rsid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22196D51" w14:textId="04840480" w:rsidR="00B914C6" w:rsidRPr="005D24E2" w:rsidRDefault="00B914C6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Smiley</w:t>
      </w:r>
    </w:p>
    <w:p w14:paraId="0DA9A33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3FE6592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Elizabeth Rodl</w:t>
      </w:r>
    </w:p>
    <w:p w14:paraId="02F62806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7A7D9847" w14:textId="77777777" w:rsidR="00B914C6" w:rsidRDefault="005D24E2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64361CB8" w14:textId="271F654A" w:rsidR="005D24E2" w:rsidRPr="005D24E2" w:rsidRDefault="005D24E2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5AE5D308" w14:textId="6A0BDDAF" w:rsidR="0002459F" w:rsidRDefault="005D24E2" w:rsidP="00B91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19FD66C8" w14:textId="41C80DE9" w:rsidR="000B59D6" w:rsidRDefault="000B59D6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a </w:t>
      </w:r>
      <w:r w:rsidRPr="00B10FAA">
        <w:rPr>
          <w:rFonts w:ascii="Times New Roman" w:hAnsi="Times New Roman" w:cs="Times New Roman"/>
          <w:sz w:val="24"/>
          <w:szCs w:val="24"/>
        </w:rPr>
        <w:t xml:space="preserve">quorum present, </w:t>
      </w:r>
      <w:r w:rsidR="00C46E50">
        <w:rPr>
          <w:rFonts w:ascii="Times New Roman" w:hAnsi="Times New Roman" w:cs="Times New Roman"/>
          <w:sz w:val="24"/>
          <w:szCs w:val="24"/>
        </w:rPr>
        <w:t xml:space="preserve">Vice </w:t>
      </w:r>
      <w:r w:rsidR="00B0265B" w:rsidRPr="00B10FAA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C46E50">
        <w:rPr>
          <w:rFonts w:ascii="Times New Roman" w:hAnsi="Times New Roman" w:cs="Times New Roman"/>
          <w:sz w:val="24"/>
          <w:szCs w:val="24"/>
        </w:rPr>
        <w:t>Robinson</w:t>
      </w:r>
      <w:r w:rsidRPr="00B10FAA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</w:t>
      </w:r>
      <w:r w:rsidRPr="00526C00">
        <w:rPr>
          <w:rFonts w:ascii="Times New Roman" w:hAnsi="Times New Roman" w:cs="Times New Roman"/>
          <w:sz w:val="24"/>
          <w:szCs w:val="24"/>
        </w:rPr>
        <w:t xml:space="preserve">pproximately </w:t>
      </w:r>
      <w:r w:rsidR="00526C00" w:rsidRPr="00526C00">
        <w:rPr>
          <w:rFonts w:ascii="Times New Roman" w:hAnsi="Times New Roman" w:cs="Times New Roman"/>
          <w:sz w:val="24"/>
          <w:szCs w:val="24"/>
        </w:rPr>
        <w:t>6:26</w:t>
      </w:r>
      <w:r w:rsidR="00B914C6" w:rsidRPr="00526C00">
        <w:rPr>
          <w:rFonts w:ascii="Times New Roman" w:hAnsi="Times New Roman" w:cs="Times New Roman"/>
          <w:sz w:val="24"/>
          <w:szCs w:val="24"/>
        </w:rPr>
        <w:t xml:space="preserve"> </w:t>
      </w:r>
      <w:r w:rsidRPr="00526C00">
        <w:rPr>
          <w:rFonts w:ascii="Times New Roman" w:hAnsi="Times New Roman" w:cs="Times New Roman"/>
          <w:sz w:val="24"/>
          <w:szCs w:val="24"/>
        </w:rPr>
        <w:t>p.m.</w:t>
      </w:r>
    </w:p>
    <w:p w14:paraId="543F6BF1" w14:textId="77777777" w:rsidR="00B914C6" w:rsidRDefault="00B914C6" w:rsidP="00941C4D">
      <w:pPr>
        <w:rPr>
          <w:rFonts w:ascii="Times New Roman" w:eastAsia="Calibri" w:hAnsi="Times New Roman" w:cs="Times New Roman"/>
          <w:sz w:val="24"/>
          <w:u w:val="single"/>
        </w:rPr>
      </w:pPr>
    </w:p>
    <w:p w14:paraId="473CEC87" w14:textId="77777777" w:rsidR="00B0265B" w:rsidRDefault="00B0265B" w:rsidP="00B026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7305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14:paraId="074ACA5E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Elizabeth Rodl</w:t>
      </w:r>
      <w:r w:rsidRPr="0005366A">
        <w:rPr>
          <w:rFonts w:ascii="Times New Roman" w:eastAsia="Calibri" w:hAnsi="Times New Roman" w:cs="Times New Roman"/>
          <w:sz w:val="24"/>
        </w:rPr>
        <w:t xml:space="preserve"> took a roll call of the Board </w:t>
      </w:r>
      <w:r>
        <w:rPr>
          <w:rFonts w:ascii="Times New Roman" w:eastAsia="Calibri" w:hAnsi="Times New Roman" w:cs="Times New Roman"/>
          <w:sz w:val="24"/>
        </w:rPr>
        <w:t>of Directors</w:t>
      </w:r>
      <w:r w:rsidRPr="0005366A">
        <w:rPr>
          <w:rFonts w:ascii="Times New Roman" w:eastAsia="Calibri" w:hAnsi="Times New Roman" w:cs="Times New Roman"/>
          <w:sz w:val="24"/>
        </w:rPr>
        <w:t xml:space="preserve"> who were present. </w:t>
      </w:r>
    </w:p>
    <w:p w14:paraId="6A435371" w14:textId="77777777" w:rsidR="00DA2FA2" w:rsidRDefault="00DA2FA2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B302CA" w14:textId="77777777" w:rsidR="00D7771B" w:rsidRDefault="00D7771B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1" w:name="_Hlk96354649"/>
      <w:bookmarkStart w:id="2" w:name="_Hlk94090162"/>
      <w:bookmarkStart w:id="3" w:name="_Hlk77924773"/>
      <w:bookmarkStart w:id="4" w:name="_Hlk70424412"/>
      <w:bookmarkStart w:id="5" w:name="_Hlk58410287"/>
      <w:bookmarkStart w:id="6" w:name="_Hlk52349250"/>
    </w:p>
    <w:p w14:paraId="423CFDE8" w14:textId="77777777" w:rsidR="00B914C6" w:rsidRDefault="00B914C6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C60010E" w14:textId="77777777" w:rsidR="00B0265B" w:rsidRPr="00916165" w:rsidRDefault="00B0265B" w:rsidP="00B0265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916165"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7A155039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EB38841" w14:textId="77777777" w:rsidR="00B0265B" w:rsidRPr="0043101A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announcements were made at this time.  </w:t>
      </w:r>
    </w:p>
    <w:p w14:paraId="0AA1A05E" w14:textId="77777777" w:rsidR="00D7771B" w:rsidRDefault="00D7771B" w:rsidP="00941C4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2A7E26E" w14:textId="77777777" w:rsidR="00B914C6" w:rsidRDefault="00B914C6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89C49B3" w14:textId="6914EBD3" w:rsidR="00631F2A" w:rsidRDefault="00631F2A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t xml:space="preserve">FOLLOW UP ITEMS FROM </w:t>
      </w:r>
      <w:r w:rsidR="00B0265B">
        <w:rPr>
          <w:rFonts w:ascii="Times New Roman" w:eastAsia="Calibri" w:hAnsi="Times New Roman" w:cs="Times New Roman"/>
          <w:sz w:val="24"/>
          <w:u w:val="single"/>
        </w:rPr>
        <w:t xml:space="preserve">PREVIOUS </w:t>
      </w:r>
      <w:r>
        <w:rPr>
          <w:rFonts w:ascii="Times New Roman" w:eastAsia="Calibri" w:hAnsi="Times New Roman" w:cs="Times New Roman"/>
          <w:sz w:val="24"/>
          <w:u w:val="single"/>
        </w:rPr>
        <w:t>BOARD MEETING</w:t>
      </w:r>
      <w:r w:rsidR="00B0265B">
        <w:rPr>
          <w:rFonts w:ascii="Times New Roman" w:eastAsia="Calibri" w:hAnsi="Times New Roman" w:cs="Times New Roman"/>
          <w:sz w:val="24"/>
          <w:u w:val="single"/>
        </w:rPr>
        <w:t>S</w:t>
      </w:r>
    </w:p>
    <w:p w14:paraId="6B7D99DC" w14:textId="77777777" w:rsidR="00631F2A" w:rsidRDefault="00631F2A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D5AFD36" w14:textId="77777777" w:rsidR="00B0265B" w:rsidRPr="00B0555C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0555C">
        <w:rPr>
          <w:rFonts w:ascii="Times New Roman" w:eastAsia="Calibri" w:hAnsi="Times New Roman" w:cs="Times New Roman"/>
          <w:sz w:val="24"/>
          <w:szCs w:val="26"/>
          <w:u w:val="single"/>
        </w:rPr>
        <w:t>Memorandums of Understanding</w:t>
      </w:r>
    </w:p>
    <w:p w14:paraId="76F48666" w14:textId="77777777" w:rsidR="009D32A3" w:rsidRPr="00B914C6" w:rsidRDefault="009D32A3" w:rsidP="009D32A3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</w:r>
      <w:r w:rsidRPr="00B914C6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642356DE" w14:textId="77777777" w:rsidR="00C46E50" w:rsidRDefault="00C46E50" w:rsidP="00C46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7" w:name="_Hlk158734503"/>
      <w:r>
        <w:rPr>
          <w:rFonts w:ascii="Times New Roman" w:eastAsia="Calibri" w:hAnsi="Times New Roman" w:cs="Times New Roman"/>
          <w:sz w:val="24"/>
          <w:u w:val="single"/>
        </w:rPr>
        <w:lastRenderedPageBreak/>
        <w:t>RESOLUTION 2026-02 AUTHORIZING THE SUBMITTAL OF THE LIHTC APPLICATION FOR SPENCER TOWERS AND 3</w:t>
      </w:r>
      <w:r w:rsidRPr="00ED58C8">
        <w:rPr>
          <w:rFonts w:ascii="Times New Roman" w:eastAsia="Calibri" w:hAnsi="Times New Roman" w:cs="Times New Roman"/>
          <w:sz w:val="24"/>
          <w:u w:val="single"/>
          <w:vertAlign w:val="superscript"/>
        </w:rPr>
        <w:t>RD</w:t>
      </w:r>
      <w:r>
        <w:rPr>
          <w:rFonts w:ascii="Times New Roman" w:eastAsia="Calibri" w:hAnsi="Times New Roman" w:cs="Times New Roman"/>
          <w:sz w:val="24"/>
          <w:u w:val="single"/>
        </w:rPr>
        <w:t xml:space="preserve"> &amp; 11</w:t>
      </w:r>
      <w:r w:rsidRPr="00ED58C8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 xml:space="preserve"> TOWNHOMES</w:t>
      </w:r>
    </w:p>
    <w:p w14:paraId="3AC88181" w14:textId="77777777" w:rsidR="00C46E50" w:rsidRDefault="00C46E50" w:rsidP="00C46E5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391CF932" w14:textId="5D4147B9" w:rsidR="00C46E50" w:rsidRDefault="00C46E50" w:rsidP="00C46E5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 motion was made by </w:t>
      </w:r>
      <w:r w:rsidR="00B32977">
        <w:rPr>
          <w:rFonts w:ascii="Times New Roman" w:eastAsia="Calibri" w:hAnsi="Times New Roman" w:cs="Times New Roman"/>
          <w:sz w:val="24"/>
        </w:rPr>
        <w:t>Commissioner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>
        <w:rPr>
          <w:rFonts w:ascii="Times New Roman" w:eastAsia="Calibri" w:hAnsi="Times New Roman" w:cs="Times New Roman"/>
          <w:sz w:val="24"/>
        </w:rPr>
        <w:t xml:space="preserve"> and seconded by </w:t>
      </w:r>
      <w:r w:rsidR="00B32977">
        <w:rPr>
          <w:rFonts w:ascii="Times New Roman" w:eastAsia="Calibri" w:hAnsi="Times New Roman" w:cs="Times New Roman"/>
          <w:sz w:val="24"/>
        </w:rPr>
        <w:t>Commissioner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Battle</w:t>
      </w:r>
      <w:r>
        <w:rPr>
          <w:rFonts w:ascii="Times New Roman" w:eastAsia="Calibri" w:hAnsi="Times New Roman" w:cs="Times New Roman"/>
          <w:sz w:val="24"/>
        </w:rPr>
        <w:t xml:space="preserve"> for authorization to submit the LIHTC application.</w:t>
      </w:r>
    </w:p>
    <w:p w14:paraId="2790CA02" w14:textId="77777777" w:rsidR="00C46E50" w:rsidRDefault="00C46E50" w:rsidP="00C46E5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u w:val="single"/>
        </w:rPr>
      </w:pPr>
    </w:p>
    <w:p w14:paraId="0AF07091" w14:textId="34EB5CD4" w:rsidR="00C46E50" w:rsidRDefault="00C46E50" w:rsidP="00C46E50">
      <w:pPr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Upon</w:t>
      </w:r>
      <w:r w:rsidR="00526C00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="00526C00">
        <w:rPr>
          <w:rFonts w:ascii="Times New Roman" w:eastAsia="Calibri" w:hAnsi="Times New Roman" w:cs="Times New Roman"/>
          <w:sz w:val="24"/>
        </w:rPr>
        <w:t>a voice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vote to authorize the submittal of the LIHTC application for Spencer Towers and 3</w:t>
      </w:r>
      <w:r w:rsidRPr="00447685">
        <w:rPr>
          <w:rFonts w:ascii="Times New Roman" w:eastAsia="Calibri" w:hAnsi="Times New Roman" w:cs="Times New Roman"/>
          <w:sz w:val="24"/>
          <w:vertAlign w:val="superscript"/>
        </w:rPr>
        <w:t>rd</w:t>
      </w:r>
      <w:r>
        <w:rPr>
          <w:rFonts w:ascii="Times New Roman" w:eastAsia="Calibri" w:hAnsi="Times New Roman" w:cs="Times New Roman"/>
          <w:sz w:val="24"/>
        </w:rPr>
        <w:t xml:space="preserve"> &amp; 11</w:t>
      </w:r>
      <w:r w:rsidRPr="00447685">
        <w:rPr>
          <w:rFonts w:ascii="Times New Roman" w:eastAsia="Calibri" w:hAnsi="Times New Roman" w:cs="Times New Roman"/>
          <w:sz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</w:rPr>
        <w:t xml:space="preserve"> Townhomes the results were as follows:</w:t>
      </w:r>
    </w:p>
    <w:p w14:paraId="451B275E" w14:textId="77777777" w:rsidR="00C46E50" w:rsidRPr="0005366A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3DC21FEF" w14:textId="77777777" w:rsidR="00C46E50" w:rsidRPr="0005366A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5B4FE50C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2312D34E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244117ED" w14:textId="2C6976D9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</w:t>
      </w:r>
      <w:r w:rsidR="00526C00">
        <w:rPr>
          <w:rFonts w:ascii="Times New Roman" w:eastAsia="Calibri" w:hAnsi="Times New Roman" w:cs="Times New Roman"/>
          <w:sz w:val="24"/>
        </w:rPr>
        <w:t>e</w:t>
      </w:r>
      <w:r>
        <w:rPr>
          <w:rFonts w:ascii="Times New Roman" w:eastAsia="Calibri" w:hAnsi="Times New Roman" w:cs="Times New Roman"/>
          <w:sz w:val="24"/>
        </w:rPr>
        <w:t xml:space="preserve"> Guy</w:t>
      </w:r>
    </w:p>
    <w:p w14:paraId="703FA89A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5533FD0D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467FC526" w14:textId="77777777" w:rsidR="00C46E50" w:rsidRPr="007308DE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EBB0C16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3E7A93BF" w14:textId="77777777" w:rsidR="0072363B" w:rsidRDefault="0072363B" w:rsidP="0083650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1D01D88B" w14:textId="77777777" w:rsidR="00B32977" w:rsidRDefault="00B32977" w:rsidP="0083650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E1CE2A3" w14:textId="77777777" w:rsidR="00373C49" w:rsidRDefault="00373C49" w:rsidP="0072363B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95DCC81" w14:textId="77777777" w:rsidR="00AD20A5" w:rsidRDefault="00AD20A5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7F3E310" w14:textId="5DB352B9" w:rsidR="00C46E50" w:rsidRDefault="00C46E50" w:rsidP="00C46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t>RESOLUTION 2026-03 AUTHORIZING RIHA TO SUBMIT A RAD/SECTION 18 BLEND APPLICATION TO HUD</w:t>
      </w:r>
    </w:p>
    <w:p w14:paraId="325AA0EC" w14:textId="77CCFA5A" w:rsidR="00C46E50" w:rsidRDefault="00B32977" w:rsidP="00B32977">
      <w:pPr>
        <w:tabs>
          <w:tab w:val="left" w:pos="3306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</w:p>
    <w:p w14:paraId="59DC5BD8" w14:textId="55E2903A" w:rsidR="00C46E50" w:rsidRDefault="00C46E50" w:rsidP="00C46E5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 motion was made by </w:t>
      </w:r>
      <w:r w:rsidR="00B32977">
        <w:rPr>
          <w:rFonts w:ascii="Times New Roman" w:eastAsia="Calibri" w:hAnsi="Times New Roman" w:cs="Times New Roman"/>
          <w:sz w:val="24"/>
        </w:rPr>
        <w:t>Commissioner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>
        <w:rPr>
          <w:rFonts w:ascii="Times New Roman" w:eastAsia="Calibri" w:hAnsi="Times New Roman" w:cs="Times New Roman"/>
          <w:sz w:val="24"/>
        </w:rPr>
        <w:t xml:space="preserve"> and seconded by </w:t>
      </w:r>
      <w:r w:rsidR="00B32977">
        <w:rPr>
          <w:rFonts w:ascii="Times New Roman" w:eastAsia="Calibri" w:hAnsi="Times New Roman" w:cs="Times New Roman"/>
          <w:sz w:val="24"/>
        </w:rPr>
        <w:t>Commissioner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Battle</w:t>
      </w:r>
      <w:r>
        <w:rPr>
          <w:rFonts w:ascii="Times New Roman" w:eastAsia="Calibri" w:hAnsi="Times New Roman" w:cs="Times New Roman"/>
          <w:sz w:val="24"/>
        </w:rPr>
        <w:t xml:space="preserve"> for authorization for RIHA to submit </w:t>
      </w:r>
      <w:r w:rsidR="00B32977">
        <w:rPr>
          <w:rFonts w:ascii="Times New Roman" w:eastAsia="Calibri" w:hAnsi="Times New Roman" w:cs="Times New Roman"/>
          <w:sz w:val="24"/>
        </w:rPr>
        <w:t>a RAD/Section 18 Blend Application to HUD.</w:t>
      </w:r>
    </w:p>
    <w:p w14:paraId="75BC4CB3" w14:textId="77777777" w:rsidR="00C46E50" w:rsidRDefault="00C46E50" w:rsidP="00C46E5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u w:val="single"/>
        </w:rPr>
      </w:pPr>
    </w:p>
    <w:p w14:paraId="53D76A0F" w14:textId="33D3762A" w:rsidR="00C46E50" w:rsidRDefault="00C46E50" w:rsidP="00C46E50">
      <w:pPr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Upon 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a </w:t>
      </w:r>
      <w:r w:rsidR="00526C00">
        <w:rPr>
          <w:rFonts w:ascii="Times New Roman" w:eastAsia="Calibri" w:hAnsi="Times New Roman" w:cs="Times New Roman"/>
          <w:sz w:val="24"/>
        </w:rPr>
        <w:t>voice</w:t>
      </w:r>
      <w:r>
        <w:rPr>
          <w:rFonts w:ascii="Times New Roman" w:eastAsia="Calibri" w:hAnsi="Times New Roman" w:cs="Times New Roman"/>
          <w:sz w:val="24"/>
        </w:rPr>
        <w:t xml:space="preserve"> vote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to authorize </w:t>
      </w:r>
      <w:r w:rsidR="00B32977">
        <w:rPr>
          <w:rFonts w:ascii="Times New Roman" w:eastAsia="Calibri" w:hAnsi="Times New Roman" w:cs="Times New Roman"/>
          <w:sz w:val="24"/>
        </w:rPr>
        <w:t>RIHA to submit a RAD/Section 18 Blend Application to HUD</w:t>
      </w:r>
      <w:r>
        <w:rPr>
          <w:rFonts w:ascii="Times New Roman" w:eastAsia="Calibri" w:hAnsi="Times New Roman" w:cs="Times New Roman"/>
          <w:sz w:val="24"/>
        </w:rPr>
        <w:t xml:space="preserve"> the results were as follows:</w:t>
      </w:r>
    </w:p>
    <w:p w14:paraId="0A0CA52F" w14:textId="77777777" w:rsidR="00C46E50" w:rsidRPr="0005366A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2229A67C" w14:textId="77777777" w:rsidR="00C46E50" w:rsidRPr="0005366A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2E4B58B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B156ED0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5048E8D2" w14:textId="6887FD0D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</w:t>
      </w:r>
      <w:r w:rsidR="00526C00">
        <w:rPr>
          <w:rFonts w:ascii="Times New Roman" w:eastAsia="Calibri" w:hAnsi="Times New Roman" w:cs="Times New Roman"/>
          <w:sz w:val="24"/>
        </w:rPr>
        <w:t>e</w:t>
      </w:r>
      <w:r>
        <w:rPr>
          <w:rFonts w:ascii="Times New Roman" w:eastAsia="Calibri" w:hAnsi="Times New Roman" w:cs="Times New Roman"/>
          <w:sz w:val="24"/>
        </w:rPr>
        <w:t xml:space="preserve"> Guy</w:t>
      </w:r>
    </w:p>
    <w:p w14:paraId="1818902A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015F66DD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43F9EA53" w14:textId="77777777" w:rsidR="00C46E50" w:rsidRPr="007308DE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59F5B47" w14:textId="77777777" w:rsidR="00C46E50" w:rsidRDefault="00C46E50" w:rsidP="00C46E5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620494C3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D8FA501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126BBD7" w14:textId="77777777" w:rsidR="00B914C6" w:rsidRDefault="00B914C6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BC7BFF5" w14:textId="77777777" w:rsidR="00B32977" w:rsidRDefault="00B32977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EA60B51" w14:textId="77777777" w:rsidR="00B32977" w:rsidRDefault="00B32977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BB42DE5" w14:textId="69937293" w:rsidR="00B32977" w:rsidRPr="007308DE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8" w:name="_Hlk92359762"/>
      <w:bookmarkEnd w:id="1"/>
      <w:bookmarkEnd w:id="2"/>
      <w:bookmarkEnd w:id="3"/>
      <w:bookmarkEnd w:id="4"/>
      <w:bookmarkEnd w:id="7"/>
      <w:r w:rsidRPr="007308DE"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>REGULAR MEETING OF NOVEMBER 4</w:t>
      </w:r>
      <w:r w:rsidRPr="00447685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7A51A55F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9421F08" w14:textId="463A133A" w:rsidR="00B32977" w:rsidRPr="007308DE" w:rsidRDefault="00B32977" w:rsidP="00B329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</w:t>
      </w:r>
      <w:r w:rsidRPr="0013332D">
        <w:rPr>
          <w:rFonts w:ascii="Times New Roman" w:eastAsia="Calibri" w:hAnsi="Times New Roman" w:cs="Times New Roman"/>
          <w:sz w:val="24"/>
        </w:rPr>
        <w:t xml:space="preserve">made by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13332D"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 w:rsidRPr="0013332D">
        <w:rPr>
          <w:rFonts w:ascii="Times New Roman" w:eastAsia="Calibri" w:hAnsi="Times New Roman" w:cs="Times New Roman"/>
          <w:sz w:val="24"/>
        </w:rPr>
        <w:t xml:space="preserve"> and seconded by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13332D"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Battle</w:t>
      </w:r>
      <w:r w:rsidRPr="005305DC">
        <w:rPr>
          <w:rFonts w:ascii="Times New Roman" w:eastAsia="Calibri" w:hAnsi="Times New Roman" w:cs="Times New Roman"/>
          <w:sz w:val="24"/>
        </w:rPr>
        <w:t xml:space="preserve"> for approval</w:t>
      </w:r>
      <w:r w:rsidRPr="007308DE">
        <w:rPr>
          <w:rFonts w:ascii="Times New Roman" w:eastAsia="Calibri" w:hAnsi="Times New Roman" w:cs="Times New Roman"/>
          <w:sz w:val="24"/>
        </w:rPr>
        <w:t xml:space="preserve"> of the minutes of the</w:t>
      </w:r>
      <w:r>
        <w:rPr>
          <w:rFonts w:ascii="Times New Roman" w:eastAsia="Calibri" w:hAnsi="Times New Roman" w:cs="Times New Roman"/>
          <w:sz w:val="24"/>
        </w:rPr>
        <w:t xml:space="preserve"> Regular Meeting</w:t>
      </w:r>
      <w:r w:rsidRPr="007308DE">
        <w:rPr>
          <w:rFonts w:ascii="Times New Roman" w:eastAsia="Calibri" w:hAnsi="Times New Roman" w:cs="Times New Roman"/>
          <w:sz w:val="24"/>
        </w:rPr>
        <w:t xml:space="preserve"> of </w:t>
      </w:r>
      <w:r>
        <w:rPr>
          <w:rFonts w:ascii="Times New Roman" w:eastAsia="Calibri" w:hAnsi="Times New Roman" w:cs="Times New Roman"/>
          <w:sz w:val="24"/>
        </w:rPr>
        <w:t>RIHA</w:t>
      </w:r>
      <w:r w:rsidRPr="007308DE">
        <w:rPr>
          <w:rFonts w:ascii="Times New Roman" w:eastAsia="Calibri" w:hAnsi="Times New Roman" w:cs="Times New Roman"/>
          <w:sz w:val="24"/>
        </w:rPr>
        <w:t xml:space="preserve"> held on</w:t>
      </w:r>
      <w:r>
        <w:rPr>
          <w:rFonts w:ascii="Times New Roman" w:eastAsia="Calibri" w:hAnsi="Times New Roman" w:cs="Times New Roman"/>
          <w:sz w:val="24"/>
        </w:rPr>
        <w:t xml:space="preserve"> November 4</w:t>
      </w:r>
      <w:r w:rsidRPr="00B32977">
        <w:rPr>
          <w:rFonts w:ascii="Times New Roman" w:eastAsia="Calibri" w:hAnsi="Times New Roman" w:cs="Times New Roman"/>
          <w:sz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</w:rPr>
        <w:t>,</w:t>
      </w:r>
      <w:r w:rsidRPr="007308DE">
        <w:rPr>
          <w:rFonts w:ascii="Times New Roman" w:eastAsia="Calibri" w:hAnsi="Times New Roman" w:cs="Times New Roman"/>
          <w:sz w:val="24"/>
        </w:rPr>
        <w:t xml:space="preserve"> 202</w:t>
      </w:r>
      <w:r>
        <w:rPr>
          <w:rFonts w:ascii="Times New Roman" w:eastAsia="Calibri" w:hAnsi="Times New Roman" w:cs="Times New Roman"/>
          <w:sz w:val="24"/>
        </w:rPr>
        <w:t>5</w:t>
      </w:r>
      <w:r w:rsidRPr="007308DE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7308DE">
        <w:rPr>
          <w:rFonts w:ascii="Times New Roman" w:eastAsia="Calibri" w:hAnsi="Times New Roman" w:cs="Times New Roman"/>
          <w:sz w:val="24"/>
        </w:rPr>
        <w:t>Upon a voice vote the results were as follows:</w:t>
      </w:r>
    </w:p>
    <w:p w14:paraId="68AD3093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572D59DB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1DD1A54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1A47ADFB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4AEA4922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Shellie Guy</w:t>
      </w:r>
    </w:p>
    <w:p w14:paraId="598039F1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273BA580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3648D5E6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2342AD73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004E6E6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671AE264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D6BF232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1370FCE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86608AF" w14:textId="36A406BD" w:rsidR="00B32977" w:rsidRPr="007308DE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>SPECIAL MEETING OF JANUARY 13</w:t>
      </w:r>
      <w:r w:rsidRPr="00447685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2026</w:t>
      </w:r>
    </w:p>
    <w:p w14:paraId="3D67F9EB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8EB713B" w14:textId="3A4784F9" w:rsidR="00B32977" w:rsidRPr="007308DE" w:rsidRDefault="00B32977" w:rsidP="00B329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526C00">
        <w:rPr>
          <w:rFonts w:ascii="Times New Roman" w:eastAsia="Calibri" w:hAnsi="Times New Roman" w:cs="Times New Roman"/>
          <w:sz w:val="24"/>
        </w:rPr>
        <w:t xml:space="preserve">A motion was made by Commissioner </w:t>
      </w:r>
      <w:r w:rsidR="00526C00" w:rsidRPr="00526C00">
        <w:rPr>
          <w:rFonts w:ascii="Times New Roman" w:eastAsia="Calibri" w:hAnsi="Times New Roman" w:cs="Times New Roman"/>
          <w:sz w:val="24"/>
        </w:rPr>
        <w:t>Battle</w:t>
      </w:r>
      <w:r w:rsidRPr="00526C00">
        <w:rPr>
          <w:rFonts w:ascii="Times New Roman" w:eastAsia="Calibri" w:hAnsi="Times New Roman" w:cs="Times New Roman"/>
          <w:sz w:val="24"/>
        </w:rPr>
        <w:t xml:space="preserve"> and seconded by Commissioner Pauwels for approval of the minutes of the Special Meeting of RIHA held on January 13</w:t>
      </w:r>
      <w:r w:rsidRPr="00526C00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526C00">
        <w:rPr>
          <w:rFonts w:ascii="Times New Roman" w:eastAsia="Calibri" w:hAnsi="Times New Roman" w:cs="Times New Roman"/>
          <w:sz w:val="24"/>
        </w:rPr>
        <w:t>, 2026. Upon a</w:t>
      </w:r>
      <w:r w:rsidRPr="007308DE">
        <w:rPr>
          <w:rFonts w:ascii="Times New Roman" w:eastAsia="Calibri" w:hAnsi="Times New Roman" w:cs="Times New Roman"/>
          <w:sz w:val="24"/>
        </w:rPr>
        <w:t xml:space="preserve"> voice vote the results were as follows:</w:t>
      </w:r>
    </w:p>
    <w:p w14:paraId="5B63BB80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1C1CF9E4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1EAB51E2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D710B77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64D1AF31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Shellie Guy</w:t>
      </w:r>
    </w:p>
    <w:p w14:paraId="5B3AD845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7B87B75D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209264FF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2B394801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F8C1F23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50BA7077" w14:textId="77777777" w:rsidR="00540957" w:rsidRDefault="00540957" w:rsidP="00AD20A5">
      <w:pPr>
        <w:rPr>
          <w:rFonts w:ascii="Times New Roman" w:eastAsia="Calibri" w:hAnsi="Times New Roman" w:cs="Times New Roman"/>
          <w:sz w:val="24"/>
          <w:u w:val="single"/>
        </w:rPr>
      </w:pPr>
    </w:p>
    <w:p w14:paraId="18B17931" w14:textId="77777777" w:rsidR="00540957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CFE85B0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31B5820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A4CEF2F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8086A18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D9F8FB4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448F99E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A6560BA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AEB7270" w14:textId="77777777" w:rsidR="00526C00" w:rsidRDefault="00526C00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47D5F1B" w14:textId="64C52A0F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lastRenderedPageBreak/>
        <w:t>APPROVAL OF BILLS FOR</w:t>
      </w:r>
      <w:r>
        <w:rPr>
          <w:rFonts w:ascii="Times New Roman" w:eastAsia="Calibri" w:hAnsi="Times New Roman" w:cs="Times New Roman"/>
          <w:sz w:val="24"/>
          <w:u w:val="single"/>
        </w:rPr>
        <w:t xml:space="preserve"> OCTOBER 30</w:t>
      </w:r>
      <w:r w:rsidRPr="000D55BA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 THROUGH NOVEMBER 30</w:t>
      </w:r>
      <w:r w:rsidRPr="004445B4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28B643EF" w14:textId="77777777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358F958" w14:textId="6705BDA5" w:rsidR="00B32977" w:rsidRPr="0005366A" w:rsidRDefault="00B32977" w:rsidP="00B329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>A motion was made b</w:t>
      </w:r>
      <w:r w:rsidRPr="00D866E0">
        <w:rPr>
          <w:rFonts w:ascii="Times New Roman" w:eastAsia="Calibri" w:hAnsi="Times New Roman" w:cs="Times New Roman"/>
          <w:sz w:val="24"/>
        </w:rPr>
        <w:t xml:space="preserve">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 w:rsidRPr="00D866E0">
        <w:rPr>
          <w:rFonts w:ascii="Times New Roman" w:eastAsia="Calibri" w:hAnsi="Times New Roman" w:cs="Times New Roman"/>
          <w:sz w:val="24"/>
        </w:rPr>
        <w:t xml:space="preserve"> and seconded by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Pr="00526C00">
        <w:rPr>
          <w:rFonts w:ascii="Times New Roman" w:eastAsia="Calibri" w:hAnsi="Times New Roman" w:cs="Times New Roman"/>
          <w:sz w:val="24"/>
        </w:rPr>
        <w:t>Battle</w:t>
      </w:r>
      <w:r w:rsidRPr="00D866E0">
        <w:rPr>
          <w:rFonts w:ascii="Times New Roman" w:eastAsia="Calibri" w:hAnsi="Times New Roman" w:cs="Times New Roman"/>
          <w:sz w:val="24"/>
        </w:rPr>
        <w:t xml:space="preserve"> for ap</w:t>
      </w:r>
      <w:r w:rsidRPr="005305DC">
        <w:rPr>
          <w:rFonts w:ascii="Times New Roman" w:eastAsia="Calibri" w:hAnsi="Times New Roman" w:cs="Times New Roman"/>
          <w:sz w:val="24"/>
        </w:rPr>
        <w:t xml:space="preserve">proval of the Bills from </w:t>
      </w:r>
      <w:r>
        <w:rPr>
          <w:rFonts w:ascii="Times New Roman" w:eastAsia="Calibri" w:hAnsi="Times New Roman" w:cs="Times New Roman"/>
          <w:sz w:val="24"/>
        </w:rPr>
        <w:t>October 30</w:t>
      </w:r>
      <w:r w:rsidRPr="000D55BA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5305DC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through </w:t>
      </w:r>
      <w:r>
        <w:rPr>
          <w:rFonts w:ascii="Times New Roman" w:eastAsia="Calibri" w:hAnsi="Times New Roman" w:cs="Times New Roman"/>
          <w:sz w:val="24"/>
        </w:rPr>
        <w:t>November 30</w:t>
      </w:r>
      <w:r w:rsidRPr="004445B4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5305DC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that totaled $</w:t>
      </w:r>
      <w:r>
        <w:rPr>
          <w:rFonts w:ascii="Times New Roman" w:eastAsia="Calibri" w:hAnsi="Times New Roman" w:cs="Times New Roman"/>
          <w:sz w:val="24"/>
        </w:rPr>
        <w:t xml:space="preserve">152,282.44. Discussion </w:t>
      </w:r>
      <w:proofErr w:type="gramStart"/>
      <w:r>
        <w:rPr>
          <w:rFonts w:ascii="Times New Roman" w:eastAsia="Calibri" w:hAnsi="Times New Roman" w:cs="Times New Roman"/>
          <w:sz w:val="24"/>
        </w:rPr>
        <w:t>was had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on the same. </w:t>
      </w:r>
      <w:r w:rsidRPr="0005366A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376296C9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C3F738F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9412D4A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473186C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6E7CA4F9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Shellie Guy</w:t>
      </w:r>
    </w:p>
    <w:p w14:paraId="3ED1D812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135B0EDF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27563CCE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326782BA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80EF5E2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00FBB08E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2B0D5B5" w14:textId="77777777" w:rsidR="00B32977" w:rsidRDefault="00B32977" w:rsidP="00B32977">
      <w:pPr>
        <w:rPr>
          <w:rFonts w:ascii="Times New Roman" w:eastAsia="Calibri" w:hAnsi="Times New Roman" w:cs="Times New Roman"/>
          <w:sz w:val="24"/>
          <w:u w:val="single"/>
        </w:rPr>
      </w:pPr>
    </w:p>
    <w:p w14:paraId="65035B57" w14:textId="77777777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APPROVAL OF BILLS FOR</w:t>
      </w:r>
      <w:r>
        <w:rPr>
          <w:rFonts w:ascii="Times New Roman" w:eastAsia="Calibri" w:hAnsi="Times New Roman" w:cs="Times New Roman"/>
          <w:sz w:val="24"/>
          <w:u w:val="single"/>
        </w:rPr>
        <w:t xml:space="preserve"> DECEMBER 1</w:t>
      </w:r>
      <w:r w:rsidRPr="000D55BA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2025 THROUGH DECEMBER 31</w:t>
      </w:r>
      <w:r w:rsidRPr="000D55BA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4CD41510" w14:textId="77777777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F38D555" w14:textId="28709449" w:rsidR="00B32977" w:rsidRPr="0005366A" w:rsidRDefault="00B32977" w:rsidP="00B329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>A motion was made b</w:t>
      </w:r>
      <w:r w:rsidRPr="00D866E0">
        <w:rPr>
          <w:rFonts w:ascii="Times New Roman" w:eastAsia="Calibri" w:hAnsi="Times New Roman" w:cs="Times New Roman"/>
          <w:sz w:val="24"/>
        </w:rPr>
        <w:t xml:space="preserve">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 w:rsidRPr="00D866E0">
        <w:rPr>
          <w:rFonts w:ascii="Times New Roman" w:eastAsia="Calibri" w:hAnsi="Times New Roman" w:cs="Times New Roman"/>
          <w:sz w:val="24"/>
        </w:rPr>
        <w:t xml:space="preserve"> and seconded by </w:t>
      </w:r>
      <w:r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Pr="00526C00">
        <w:rPr>
          <w:rFonts w:ascii="Times New Roman" w:eastAsia="Calibri" w:hAnsi="Times New Roman" w:cs="Times New Roman"/>
          <w:sz w:val="24"/>
        </w:rPr>
        <w:t>Battle</w:t>
      </w:r>
      <w:r w:rsidRPr="00D866E0">
        <w:rPr>
          <w:rFonts w:ascii="Times New Roman" w:eastAsia="Calibri" w:hAnsi="Times New Roman" w:cs="Times New Roman"/>
          <w:sz w:val="24"/>
        </w:rPr>
        <w:t xml:space="preserve"> for ap</w:t>
      </w:r>
      <w:r w:rsidRPr="005305DC">
        <w:rPr>
          <w:rFonts w:ascii="Times New Roman" w:eastAsia="Calibri" w:hAnsi="Times New Roman" w:cs="Times New Roman"/>
          <w:sz w:val="24"/>
        </w:rPr>
        <w:t xml:space="preserve">proval of the Bills from </w:t>
      </w:r>
      <w:r>
        <w:rPr>
          <w:rFonts w:ascii="Times New Roman" w:eastAsia="Calibri" w:hAnsi="Times New Roman" w:cs="Times New Roman"/>
          <w:sz w:val="24"/>
        </w:rPr>
        <w:t>December 1</w:t>
      </w:r>
      <w:r w:rsidRPr="000D55BA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through </w:t>
      </w:r>
      <w:r>
        <w:rPr>
          <w:rFonts w:ascii="Times New Roman" w:eastAsia="Calibri" w:hAnsi="Times New Roman" w:cs="Times New Roman"/>
          <w:sz w:val="24"/>
        </w:rPr>
        <w:t>December 31</w:t>
      </w:r>
      <w:r w:rsidRPr="000D55BA">
        <w:rPr>
          <w:rFonts w:ascii="Times New Roman" w:eastAsia="Calibri" w:hAnsi="Times New Roman" w:cs="Times New Roman"/>
          <w:sz w:val="24"/>
          <w:vertAlign w:val="superscript"/>
        </w:rPr>
        <w:t>st</w:t>
      </w:r>
      <w:r w:rsidRPr="005305DC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2025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that totaled $</w:t>
      </w:r>
      <w:r>
        <w:rPr>
          <w:rFonts w:ascii="Times New Roman" w:eastAsia="Calibri" w:hAnsi="Times New Roman" w:cs="Times New Roman"/>
          <w:sz w:val="24"/>
        </w:rPr>
        <w:t xml:space="preserve">191,553.89. Discussion </w:t>
      </w:r>
      <w:proofErr w:type="gramStart"/>
      <w:r>
        <w:rPr>
          <w:rFonts w:ascii="Times New Roman" w:eastAsia="Calibri" w:hAnsi="Times New Roman" w:cs="Times New Roman"/>
          <w:sz w:val="24"/>
        </w:rPr>
        <w:t>was had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on the same. </w:t>
      </w:r>
      <w:r w:rsidRPr="0005366A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425D2BDE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B68C595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4D70A81D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5EE4935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517B6CF1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Shellie Guy</w:t>
      </w:r>
    </w:p>
    <w:p w14:paraId="070F289B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6B95679F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5DB52A22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0A1E3F6F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5743A13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224176F4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74A3970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519410F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81A0192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B735137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06C76EC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47C8392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E88AEE9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4F3C8C1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477E6A0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8F121D0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677C0ED" w14:textId="77777777" w:rsidR="00B32977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B237B34" w14:textId="25AAD9F1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lastRenderedPageBreak/>
        <w:t>APPROVAL OF BILLS FOR</w:t>
      </w:r>
      <w:r>
        <w:rPr>
          <w:rFonts w:ascii="Times New Roman" w:eastAsia="Calibri" w:hAnsi="Times New Roman" w:cs="Times New Roman"/>
          <w:sz w:val="24"/>
          <w:u w:val="single"/>
        </w:rPr>
        <w:t xml:space="preserve"> JANUARY 1</w:t>
      </w:r>
      <w:r w:rsidRPr="000D55BA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2026 THROUGH JANURY 28</w:t>
      </w:r>
      <w:r w:rsidRPr="000D55BA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2026</w:t>
      </w:r>
    </w:p>
    <w:p w14:paraId="2B3A58AD" w14:textId="77777777" w:rsidR="00B32977" w:rsidRPr="0005366A" w:rsidRDefault="00B32977" w:rsidP="00B329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868B611" w14:textId="167EF287" w:rsidR="00B32977" w:rsidRPr="0005366A" w:rsidRDefault="00B32977" w:rsidP="00B329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>A motion was made b</w:t>
      </w:r>
      <w:r w:rsidRPr="00D866E0">
        <w:rPr>
          <w:rFonts w:ascii="Times New Roman" w:eastAsia="Calibri" w:hAnsi="Times New Roman" w:cs="Times New Roman"/>
          <w:sz w:val="24"/>
        </w:rPr>
        <w:t xml:space="preserve">y </w:t>
      </w:r>
      <w:r w:rsidR="00526C00"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="00526C00">
        <w:rPr>
          <w:rFonts w:ascii="Times New Roman" w:eastAsia="Calibri" w:hAnsi="Times New Roman" w:cs="Times New Roman"/>
          <w:sz w:val="24"/>
        </w:rPr>
        <w:t>Emerick</w:t>
      </w:r>
      <w:r w:rsidRPr="00D866E0">
        <w:rPr>
          <w:rFonts w:ascii="Times New Roman" w:eastAsia="Calibri" w:hAnsi="Times New Roman" w:cs="Times New Roman"/>
          <w:sz w:val="24"/>
        </w:rPr>
        <w:t xml:space="preserve"> and seconded by </w:t>
      </w:r>
      <w:r w:rsidR="00526C00">
        <w:rPr>
          <w:rFonts w:ascii="Times New Roman" w:eastAsia="Calibri" w:hAnsi="Times New Roman" w:cs="Times New Roman"/>
          <w:sz w:val="24"/>
        </w:rPr>
        <w:t>Commissioner</w:t>
      </w:r>
      <w:r w:rsidRPr="00D866E0">
        <w:rPr>
          <w:rFonts w:ascii="Times New Roman" w:eastAsia="Calibri" w:hAnsi="Times New Roman" w:cs="Times New Roman"/>
          <w:sz w:val="24"/>
        </w:rPr>
        <w:t xml:space="preserve"> </w:t>
      </w:r>
      <w:r w:rsidRPr="00526C00">
        <w:rPr>
          <w:rFonts w:ascii="Times New Roman" w:eastAsia="Calibri" w:hAnsi="Times New Roman" w:cs="Times New Roman"/>
          <w:sz w:val="24"/>
        </w:rPr>
        <w:t>Battle</w:t>
      </w:r>
      <w:r w:rsidRPr="00D866E0">
        <w:rPr>
          <w:rFonts w:ascii="Times New Roman" w:eastAsia="Calibri" w:hAnsi="Times New Roman" w:cs="Times New Roman"/>
          <w:sz w:val="24"/>
        </w:rPr>
        <w:t xml:space="preserve"> for ap</w:t>
      </w:r>
      <w:r w:rsidRPr="005305DC">
        <w:rPr>
          <w:rFonts w:ascii="Times New Roman" w:eastAsia="Calibri" w:hAnsi="Times New Roman" w:cs="Times New Roman"/>
          <w:sz w:val="24"/>
        </w:rPr>
        <w:t xml:space="preserve">proval of the Bills from </w:t>
      </w:r>
      <w:r>
        <w:rPr>
          <w:rFonts w:ascii="Times New Roman" w:eastAsia="Calibri" w:hAnsi="Times New Roman" w:cs="Times New Roman"/>
          <w:sz w:val="24"/>
        </w:rPr>
        <w:t>January 1</w:t>
      </w:r>
      <w:r w:rsidRPr="000D55BA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</w:t>
      </w:r>
      <w:r>
        <w:rPr>
          <w:rFonts w:ascii="Times New Roman" w:eastAsia="Calibri" w:hAnsi="Times New Roman" w:cs="Times New Roman"/>
          <w:sz w:val="24"/>
        </w:rPr>
        <w:t>6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through </w:t>
      </w:r>
      <w:r>
        <w:rPr>
          <w:rFonts w:ascii="Times New Roman" w:eastAsia="Calibri" w:hAnsi="Times New Roman" w:cs="Times New Roman"/>
          <w:sz w:val="24"/>
        </w:rPr>
        <w:t>January 28</w:t>
      </w:r>
      <w:r w:rsidRPr="000D55BA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5305DC"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 w:rsidRPr="005305DC">
        <w:rPr>
          <w:rFonts w:ascii="Times New Roman" w:eastAsia="Calibri" w:hAnsi="Times New Roman" w:cs="Times New Roman"/>
          <w:sz w:val="24"/>
        </w:rPr>
        <w:t>202</w:t>
      </w:r>
      <w:r>
        <w:rPr>
          <w:rFonts w:ascii="Times New Roman" w:eastAsia="Calibri" w:hAnsi="Times New Roman" w:cs="Times New Roman"/>
          <w:sz w:val="24"/>
        </w:rPr>
        <w:t>6</w:t>
      </w:r>
      <w:proofErr w:type="gramEnd"/>
      <w:r w:rsidRPr="005305DC">
        <w:rPr>
          <w:rFonts w:ascii="Times New Roman" w:eastAsia="Calibri" w:hAnsi="Times New Roman" w:cs="Times New Roman"/>
          <w:sz w:val="24"/>
        </w:rPr>
        <w:t xml:space="preserve"> that totaled $</w:t>
      </w:r>
      <w:r>
        <w:rPr>
          <w:rFonts w:ascii="Times New Roman" w:eastAsia="Calibri" w:hAnsi="Times New Roman" w:cs="Times New Roman"/>
          <w:sz w:val="24"/>
        </w:rPr>
        <w:t xml:space="preserve">115,136.03 Discussion was had on the same. </w:t>
      </w:r>
      <w:r w:rsidRPr="0005366A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641DA67B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088A3B5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74FD4D96" w14:textId="77777777" w:rsidR="00B32977" w:rsidRPr="0005366A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49676D8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05366A">
        <w:rPr>
          <w:rFonts w:ascii="Times New Roman" w:eastAsia="Calibri" w:hAnsi="Times New Roman" w:cs="Times New Roman"/>
          <w:sz w:val="24"/>
        </w:rPr>
        <w:t xml:space="preserve">David Emerick 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>None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B59FFFC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Shellie Guy</w:t>
      </w:r>
    </w:p>
    <w:p w14:paraId="16BE0CEA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Dy Robinson</w:t>
      </w:r>
    </w:p>
    <w:p w14:paraId="1402207D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Tammy Pauwels</w:t>
      </w:r>
    </w:p>
    <w:p w14:paraId="30A506B8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Patrice Battle</w:t>
      </w:r>
    </w:p>
    <w:p w14:paraId="45FF9A3C" w14:textId="77777777" w:rsidR="00B32977" w:rsidRPr="007308DE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9CCBE05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125E6A5F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2543DA1" w14:textId="77777777" w:rsidR="00540957" w:rsidRPr="00AF4F99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49E160B" w14:textId="77777777" w:rsidR="00AD20A5" w:rsidRDefault="00AD20A5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A8BB751" w14:textId="01BF30B3" w:rsidR="007308DE" w:rsidRPr="00540957" w:rsidRDefault="007308DE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OCCUPANCY REPORT</w:t>
      </w:r>
    </w:p>
    <w:p w14:paraId="1D0476D8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F4FFCD5" w14:textId="5CBAC922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="0056125C" w:rsidRPr="00526C00">
        <w:rPr>
          <w:rFonts w:ascii="Times New Roman" w:hAnsi="Times New Roman" w:cs="Times New Roman"/>
          <w:sz w:val="24"/>
          <w:szCs w:val="24"/>
        </w:rPr>
        <w:t>Kali Ormsby</w:t>
      </w:r>
      <w:r w:rsidR="00566461" w:rsidRPr="00526C00">
        <w:rPr>
          <w:rFonts w:ascii="Times New Roman" w:hAnsi="Times New Roman" w:cs="Times New Roman"/>
          <w:sz w:val="24"/>
          <w:szCs w:val="24"/>
        </w:rPr>
        <w:t xml:space="preserve"> </w:t>
      </w:r>
      <w:r w:rsidRPr="00526C00">
        <w:rPr>
          <w:rFonts w:ascii="Times New Roman" w:eastAsia="Calibri" w:hAnsi="Times New Roman" w:cs="Times New Roman"/>
          <w:sz w:val="24"/>
        </w:rPr>
        <w:t>provided the occupancy report to the Board</w:t>
      </w:r>
      <w:r w:rsidR="007B1B48" w:rsidRPr="00526C00">
        <w:rPr>
          <w:rFonts w:ascii="Times New Roman" w:eastAsia="Calibri" w:hAnsi="Times New Roman" w:cs="Times New Roman"/>
          <w:sz w:val="24"/>
        </w:rPr>
        <w:t xml:space="preserve"> and stated that the occupancy numbers continue to trend in a positive direction</w:t>
      </w:r>
      <w:r w:rsidRPr="00526C00">
        <w:rPr>
          <w:rFonts w:ascii="Times New Roman" w:eastAsia="Calibri" w:hAnsi="Times New Roman" w:cs="Times New Roman"/>
          <w:sz w:val="24"/>
        </w:rPr>
        <w:t xml:space="preserve">. </w:t>
      </w:r>
      <w:bookmarkStart w:id="9" w:name="_Hlk158814283"/>
      <w:r w:rsidR="00526C00">
        <w:rPr>
          <w:rFonts w:ascii="Times New Roman" w:eastAsia="Calibri" w:hAnsi="Times New Roman" w:cs="Times New Roman"/>
          <w:sz w:val="24"/>
        </w:rPr>
        <w:t xml:space="preserve">She added that we are currently processing 18 applicants for Spencer Towers and there are over 300 candidates scheduled for intake appointments. </w:t>
      </w:r>
      <w:r w:rsidR="00BD52DE" w:rsidRPr="00526C00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="00BD52DE" w:rsidRPr="00526C00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="00BD52DE" w:rsidRPr="00526C00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  <w:r w:rsidR="00BD52DE">
        <w:rPr>
          <w:rFonts w:ascii="Times New Roman" w:eastAsia="Calibri" w:hAnsi="Times New Roman" w:cs="Times New Roman"/>
          <w:sz w:val="24"/>
          <w:szCs w:val="26"/>
        </w:rPr>
        <w:t xml:space="preserve">  </w:t>
      </w:r>
    </w:p>
    <w:bookmarkEnd w:id="5"/>
    <w:bookmarkEnd w:id="8"/>
    <w:bookmarkEnd w:id="9"/>
    <w:p w14:paraId="7C0DC71F" w14:textId="77777777" w:rsidR="00E4428D" w:rsidRPr="007308DE" w:rsidRDefault="00E4428D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12B908" w14:textId="3007A333" w:rsidR="007308DE" w:rsidRDefault="005D44F8" w:rsidP="005D44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bookmarkStart w:id="10" w:name="_Hlk508696710"/>
      <w:bookmarkEnd w:id="6"/>
      <w:r>
        <w:rPr>
          <w:rFonts w:ascii="Times New Roman" w:eastAsia="Calibri" w:hAnsi="Times New Roman" w:cs="Times New Roman"/>
          <w:sz w:val="24"/>
          <w:szCs w:val="26"/>
          <w:u w:val="single"/>
        </w:rPr>
        <w:t>OPERATIONAL UPDATES</w:t>
      </w:r>
    </w:p>
    <w:p w14:paraId="2CADA08C" w14:textId="77777777" w:rsidR="00981617" w:rsidRDefault="00981617" w:rsidP="0098161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bookmarkEnd w:id="10"/>
    <w:p w14:paraId="4E973E2A" w14:textId="77777777" w:rsidR="00B32977" w:rsidRP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32977">
        <w:rPr>
          <w:rFonts w:ascii="Times New Roman" w:eastAsia="Calibri" w:hAnsi="Times New Roman" w:cs="Times New Roman"/>
          <w:sz w:val="24"/>
          <w:szCs w:val="26"/>
          <w:u w:val="single"/>
        </w:rPr>
        <w:t>FSS Grant Award</w:t>
      </w:r>
    </w:p>
    <w:p w14:paraId="688CE9CD" w14:textId="77777777" w:rsidR="00B32977" w:rsidRDefault="00B32977" w:rsidP="00B3297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42D5B761" w14:textId="4912B6CB" w:rsidR="00B914C6" w:rsidRDefault="00B914C6" w:rsidP="00526C0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Kali Ormsby </w:t>
      </w:r>
      <w:r w:rsidR="00526C00" w:rsidRPr="00526C00">
        <w:rPr>
          <w:rFonts w:ascii="Times New Roman" w:eastAsia="Calibri" w:hAnsi="Times New Roman" w:cs="Times New Roman"/>
          <w:sz w:val="24"/>
          <w:szCs w:val="26"/>
        </w:rPr>
        <w:t xml:space="preserve">presented that RIHA received the FSS Grant Award for calendar year 2026 and it was a 3% increase from last year. She added that we were going to have FSS graduates present at the March meeting. </w:t>
      </w: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526C00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</w:p>
    <w:p w14:paraId="25B3C802" w14:textId="77777777" w:rsidR="00B32977" w:rsidRDefault="00B32977" w:rsidP="00B914C6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6B38B211" w14:textId="71F824C0" w:rsidR="00B32977" w:rsidRPr="00B32977" w:rsidRDefault="00B32977" w:rsidP="00B914C6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32977">
        <w:rPr>
          <w:rFonts w:ascii="Times New Roman" w:eastAsia="Calibri" w:hAnsi="Times New Roman" w:cs="Times New Roman"/>
          <w:sz w:val="24"/>
          <w:szCs w:val="26"/>
          <w:u w:val="single"/>
        </w:rPr>
        <w:t>HCV</w:t>
      </w:r>
    </w:p>
    <w:p w14:paraId="53B103EC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6D00A4A5" w14:textId="6719F53A" w:rsidR="00B32977" w:rsidRDefault="00B32977" w:rsidP="00526C0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John Chow </w:t>
      </w:r>
      <w:r w:rsidR="00526C00" w:rsidRPr="00526C00">
        <w:rPr>
          <w:rFonts w:ascii="Times New Roman" w:eastAsia="Calibri" w:hAnsi="Times New Roman" w:cs="Times New Roman"/>
          <w:sz w:val="24"/>
          <w:szCs w:val="26"/>
        </w:rPr>
        <w:t xml:space="preserve">presented that we received approval of the 120% HCV and HUD had a new policy that we no longer </w:t>
      </w:r>
      <w:proofErr w:type="gramStart"/>
      <w:r w:rsidR="00526C00" w:rsidRPr="00526C00">
        <w:rPr>
          <w:rFonts w:ascii="Times New Roman" w:eastAsia="Calibri" w:hAnsi="Times New Roman" w:cs="Times New Roman"/>
          <w:sz w:val="24"/>
          <w:szCs w:val="26"/>
        </w:rPr>
        <w:t>have to</w:t>
      </w:r>
      <w:proofErr w:type="gramEnd"/>
      <w:r w:rsidR="00526C00" w:rsidRPr="00526C00">
        <w:rPr>
          <w:rFonts w:ascii="Times New Roman" w:eastAsia="Calibri" w:hAnsi="Times New Roman" w:cs="Times New Roman"/>
          <w:sz w:val="24"/>
          <w:szCs w:val="26"/>
        </w:rPr>
        <w:t xml:space="preserve"> apply for this annually and we are automatically allowed to use 120% moving forward. </w:t>
      </w: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526C00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</w:p>
    <w:p w14:paraId="45E3907F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265C7F6B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635390CE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17F0C7BE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20011F3D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4A463CE6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6FA40A4B" w14:textId="77777777" w:rsidR="00B32977" w:rsidRDefault="00B32977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07B5A736" w14:textId="039B15E8" w:rsidR="00BF4D13" w:rsidRPr="007308DE" w:rsidRDefault="00BF4D13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6"/>
          <w:u w:val="single"/>
        </w:rPr>
        <w:lastRenderedPageBreak/>
        <w:t>FINANCIALS</w:t>
      </w:r>
    </w:p>
    <w:p w14:paraId="5EDC69F4" w14:textId="77777777" w:rsidR="00BF4D13" w:rsidRPr="007308DE" w:rsidRDefault="00BF4D13" w:rsidP="00BF4D1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37F2F2E3" w14:textId="41A4F1F3" w:rsidR="00E4428D" w:rsidRPr="00526C00" w:rsidRDefault="00E4428D" w:rsidP="00526C00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Molly Mayfield reported some information on the Financials. She went </w:t>
      </w:r>
      <w:r w:rsidR="00DD4B23" w:rsidRPr="00526C00">
        <w:rPr>
          <w:rFonts w:ascii="Times New Roman" w:eastAsia="Calibri" w:hAnsi="Times New Roman" w:cs="Times New Roman"/>
          <w:sz w:val="24"/>
          <w:szCs w:val="26"/>
        </w:rPr>
        <w:t xml:space="preserve">over </w:t>
      </w:r>
      <w:r w:rsidR="00526C00" w:rsidRPr="00526C00">
        <w:rPr>
          <w:rFonts w:ascii="Times New Roman" w:eastAsia="Calibri" w:hAnsi="Times New Roman" w:cs="Times New Roman"/>
          <w:sz w:val="24"/>
          <w:szCs w:val="26"/>
        </w:rPr>
        <w:t>month to date for December 2025 and year to date for the fiscal year 2026 which so far covers October 2025-December 2025.</w:t>
      </w:r>
      <w:r w:rsidR="00526C00">
        <w:rPr>
          <w:rFonts w:ascii="Times New Roman" w:eastAsia="Calibri" w:hAnsi="Times New Roman" w:cs="Times New Roman"/>
          <w:sz w:val="24"/>
          <w:szCs w:val="26"/>
        </w:rPr>
        <w:t xml:space="preserve"> She discussed the auditors had been on site for the RIHA audit and they were continuing to do field work. The audit will be submitted to HUD by June 30</w:t>
      </w:r>
      <w:r w:rsidR="00526C00" w:rsidRPr="00526C00">
        <w:rPr>
          <w:rFonts w:ascii="Times New Roman" w:eastAsia="Calibri" w:hAnsi="Times New Roman" w:cs="Times New Roman"/>
          <w:sz w:val="24"/>
          <w:szCs w:val="26"/>
          <w:vertAlign w:val="superscript"/>
        </w:rPr>
        <w:t>th</w:t>
      </w:r>
      <w:r w:rsidR="00526C00">
        <w:rPr>
          <w:rFonts w:ascii="Times New Roman" w:eastAsia="Calibri" w:hAnsi="Times New Roman" w:cs="Times New Roman"/>
          <w:sz w:val="24"/>
          <w:szCs w:val="26"/>
        </w:rPr>
        <w:t xml:space="preserve">. </w:t>
      </w:r>
    </w:p>
    <w:p w14:paraId="7E5CBFE9" w14:textId="77777777" w:rsidR="00E4428D" w:rsidRDefault="00E4428D" w:rsidP="00E4428D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Discussion </w:t>
      </w:r>
      <w:proofErr w:type="gramStart"/>
      <w:r w:rsidRPr="00526C00">
        <w:rPr>
          <w:rFonts w:ascii="Times New Roman" w:eastAsia="Calibri" w:hAnsi="Times New Roman" w:cs="Times New Roman"/>
          <w:sz w:val="24"/>
          <w:szCs w:val="26"/>
        </w:rPr>
        <w:t>was had</w:t>
      </w:r>
      <w:proofErr w:type="gramEnd"/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 on the same.</w:t>
      </w:r>
    </w:p>
    <w:p w14:paraId="5889B120" w14:textId="77777777" w:rsidR="00DD4B23" w:rsidRDefault="00DD4B23" w:rsidP="00DD4B2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7D65E055" w14:textId="77777777" w:rsidR="00B914C6" w:rsidRDefault="00B914C6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68CF061E" w14:textId="77777777" w:rsidR="00DD4B23" w:rsidRDefault="00DD4B23" w:rsidP="00B914C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</w:p>
    <w:p w14:paraId="1DAC2427" w14:textId="77777777" w:rsidR="007308DE" w:rsidRPr="007308DE" w:rsidRDefault="007308DE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t>ADJOURN</w:t>
      </w:r>
    </w:p>
    <w:p w14:paraId="6FF3A975" w14:textId="77777777" w:rsidR="007308DE" w:rsidRPr="007308DE" w:rsidRDefault="007308DE" w:rsidP="008C6BBB">
      <w:pPr>
        <w:spacing w:after="0" w:line="240" w:lineRule="auto"/>
        <w:ind w:left="1080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508D5BEB" w:rsidR="007308DE" w:rsidRPr="007308DE" w:rsidRDefault="007308DE" w:rsidP="008C6BB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being no further business to come before the Board, a motion was submitted by </w:t>
      </w:r>
      <w:r w:rsidR="005505F2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r w:rsidR="00526C00">
        <w:rPr>
          <w:rFonts w:ascii="Times New Roman" w:eastAsia="Calibri" w:hAnsi="Times New Roman" w:cs="Times New Roman"/>
          <w:sz w:val="24"/>
          <w:szCs w:val="26"/>
        </w:rPr>
        <w:t>Guy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11" w:name="_Hlk130543327"/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bookmarkEnd w:id="11"/>
      <w:r w:rsidR="00526C00">
        <w:rPr>
          <w:rFonts w:ascii="Times New Roman" w:eastAsia="Calibri" w:hAnsi="Times New Roman" w:cs="Times New Roman"/>
          <w:sz w:val="24"/>
          <w:szCs w:val="26"/>
        </w:rPr>
        <w:t>Battle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>Motion was passed unanimously by voice v</w:t>
      </w:r>
      <w:r w:rsidRPr="00526C00">
        <w:rPr>
          <w:rFonts w:ascii="Times New Roman" w:eastAsia="Calibri" w:hAnsi="Times New Roman" w:cs="Times New Roman"/>
          <w:sz w:val="24"/>
          <w:szCs w:val="26"/>
        </w:rPr>
        <w:t xml:space="preserve">ote at </w:t>
      </w:r>
      <w:r w:rsidR="00B914C6" w:rsidRPr="00526C00">
        <w:rPr>
          <w:rFonts w:ascii="Times New Roman" w:eastAsia="Calibri" w:hAnsi="Times New Roman" w:cs="Times New Roman"/>
          <w:sz w:val="24"/>
          <w:szCs w:val="26"/>
        </w:rPr>
        <w:t>6:</w:t>
      </w:r>
      <w:r w:rsidR="00526C00" w:rsidRPr="00526C00">
        <w:rPr>
          <w:rFonts w:ascii="Times New Roman" w:eastAsia="Calibri" w:hAnsi="Times New Roman" w:cs="Times New Roman"/>
          <w:sz w:val="24"/>
          <w:szCs w:val="26"/>
        </w:rPr>
        <w:t>38</w:t>
      </w:r>
      <w:r w:rsidR="00DE7D2F" w:rsidRPr="00526C00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526C00">
        <w:rPr>
          <w:rFonts w:ascii="Times New Roman" w:eastAsia="Calibri" w:hAnsi="Times New Roman" w:cs="Times New Roman"/>
          <w:sz w:val="24"/>
          <w:szCs w:val="26"/>
        </w:rPr>
        <w:t>p.m. and th</w:t>
      </w:r>
      <w:r w:rsidRPr="00F14B09">
        <w:rPr>
          <w:rFonts w:ascii="Times New Roman" w:eastAsia="Calibri" w:hAnsi="Times New Roman" w:cs="Times New Roman"/>
          <w:sz w:val="24"/>
          <w:szCs w:val="26"/>
        </w:rPr>
        <w:t>e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meeting adjourned.</w:t>
      </w:r>
    </w:p>
    <w:p w14:paraId="5C1CE62D" w14:textId="77777777" w:rsidR="007308DE" w:rsidRPr="007308DE" w:rsidRDefault="007308DE" w:rsidP="008C6BBB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E99C1B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59D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0DF53" w14:textId="2A92C5C2" w:rsidR="002368F0" w:rsidRPr="007308DE" w:rsidRDefault="002368F0" w:rsidP="00F45E72">
      <w:pPr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</w:t>
      </w:r>
    </w:p>
    <w:p w14:paraId="72044DAA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A245CC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0083F65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774DE41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097F584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A6E8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0F1E85D0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3B8C0D5E" w:rsidR="00074EE3" w:rsidRPr="00074EE3" w:rsidRDefault="00074EE3" w:rsidP="002368F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 w:rsidSect="002F2A75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3793" w14:textId="77777777" w:rsidR="0095041B" w:rsidRDefault="0095041B" w:rsidP="007E11B7">
      <w:pPr>
        <w:spacing w:after="0" w:line="240" w:lineRule="auto"/>
      </w:pPr>
      <w:r>
        <w:separator/>
      </w:r>
    </w:p>
  </w:endnote>
  <w:endnote w:type="continuationSeparator" w:id="0">
    <w:p w14:paraId="5D6A1D18" w14:textId="77777777" w:rsidR="0095041B" w:rsidRDefault="0095041B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257774" w14:textId="0DF9721B" w:rsidR="003C168D" w:rsidRPr="003C168D" w:rsidRDefault="003C16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6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6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16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8777C5" w14:textId="77777777" w:rsidR="003C168D" w:rsidRDefault="003C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1520" w14:textId="77777777" w:rsidR="0095041B" w:rsidRDefault="0095041B" w:rsidP="007E11B7">
      <w:pPr>
        <w:spacing w:after="0" w:line="240" w:lineRule="auto"/>
      </w:pPr>
      <w:r>
        <w:separator/>
      </w:r>
    </w:p>
  </w:footnote>
  <w:footnote w:type="continuationSeparator" w:id="0">
    <w:p w14:paraId="77027B70" w14:textId="77777777" w:rsidR="0095041B" w:rsidRDefault="0095041B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MINUTES OF THE REGULAR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78DD576D" w14:textId="2A7364BB" w:rsidR="0002459F" w:rsidRPr="007E11B7" w:rsidRDefault="007E11B7" w:rsidP="00B914C6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28122D">
      <w:rPr>
        <w:rFonts w:ascii="Times New Roman" w:hAnsi="Times New Roman" w:cs="Times New Roman"/>
        <w:sz w:val="24"/>
        <w:szCs w:val="24"/>
      </w:rPr>
      <w:t>FEBRUARY</w:t>
    </w:r>
    <w:r w:rsidR="00C46E50">
      <w:rPr>
        <w:rFonts w:ascii="Times New Roman" w:hAnsi="Times New Roman" w:cs="Times New Roman"/>
        <w:sz w:val="24"/>
        <w:szCs w:val="24"/>
      </w:rPr>
      <w:t xml:space="preserve"> 3</w:t>
    </w:r>
    <w:r w:rsidR="00C46E50" w:rsidRPr="00C46E50">
      <w:rPr>
        <w:rFonts w:ascii="Times New Roman" w:hAnsi="Times New Roman" w:cs="Times New Roman"/>
        <w:sz w:val="24"/>
        <w:szCs w:val="24"/>
        <w:vertAlign w:val="superscript"/>
      </w:rPr>
      <w:t>RD</w:t>
    </w:r>
    <w:r w:rsidR="00C46E50">
      <w:rPr>
        <w:rFonts w:ascii="Times New Roman" w:hAnsi="Times New Roman" w:cs="Times New Roman"/>
        <w:sz w:val="24"/>
        <w:szCs w:val="24"/>
      </w:rPr>
      <w:t>, 2026</w:t>
    </w:r>
  </w:p>
  <w:p w14:paraId="545D9BE6" w14:textId="77777777" w:rsidR="007E11B7" w:rsidRDefault="007E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95028"/>
    <w:multiLevelType w:val="hybridMultilevel"/>
    <w:tmpl w:val="4314B82E"/>
    <w:lvl w:ilvl="0" w:tplc="3FE22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9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064B6"/>
    <w:rsid w:val="0002189D"/>
    <w:rsid w:val="0002459F"/>
    <w:rsid w:val="00026325"/>
    <w:rsid w:val="00034102"/>
    <w:rsid w:val="000345E2"/>
    <w:rsid w:val="00040411"/>
    <w:rsid w:val="00050564"/>
    <w:rsid w:val="00052714"/>
    <w:rsid w:val="0006471C"/>
    <w:rsid w:val="0007473D"/>
    <w:rsid w:val="00074EE3"/>
    <w:rsid w:val="0009237A"/>
    <w:rsid w:val="00097008"/>
    <w:rsid w:val="00097F22"/>
    <w:rsid w:val="000B07EC"/>
    <w:rsid w:val="000B59D6"/>
    <w:rsid w:val="000C6DCE"/>
    <w:rsid w:val="000D385F"/>
    <w:rsid w:val="000D3C8E"/>
    <w:rsid w:val="000E19EB"/>
    <w:rsid w:val="000E6147"/>
    <w:rsid w:val="000F7D7C"/>
    <w:rsid w:val="00104712"/>
    <w:rsid w:val="001078AB"/>
    <w:rsid w:val="0011097B"/>
    <w:rsid w:val="00115C31"/>
    <w:rsid w:val="00121BD1"/>
    <w:rsid w:val="00140874"/>
    <w:rsid w:val="00154C49"/>
    <w:rsid w:val="001569A5"/>
    <w:rsid w:val="00156C1E"/>
    <w:rsid w:val="001625A8"/>
    <w:rsid w:val="00166C36"/>
    <w:rsid w:val="00171399"/>
    <w:rsid w:val="00177CBE"/>
    <w:rsid w:val="00182D2A"/>
    <w:rsid w:val="001B5CFF"/>
    <w:rsid w:val="001B648A"/>
    <w:rsid w:val="001C17F6"/>
    <w:rsid w:val="001C3240"/>
    <w:rsid w:val="001D3F0D"/>
    <w:rsid w:val="001D47B5"/>
    <w:rsid w:val="001E43EE"/>
    <w:rsid w:val="001E44E0"/>
    <w:rsid w:val="001E7EA5"/>
    <w:rsid w:val="00216311"/>
    <w:rsid w:val="00227AB8"/>
    <w:rsid w:val="00235479"/>
    <w:rsid w:val="002368F0"/>
    <w:rsid w:val="00244AE8"/>
    <w:rsid w:val="00247729"/>
    <w:rsid w:val="00250463"/>
    <w:rsid w:val="00252CC3"/>
    <w:rsid w:val="002611EB"/>
    <w:rsid w:val="00273388"/>
    <w:rsid w:val="0028122D"/>
    <w:rsid w:val="0028771D"/>
    <w:rsid w:val="002922D1"/>
    <w:rsid w:val="002A1A38"/>
    <w:rsid w:val="002A3BEA"/>
    <w:rsid w:val="002B2CEB"/>
    <w:rsid w:val="002B5F60"/>
    <w:rsid w:val="002C04FD"/>
    <w:rsid w:val="002C48C0"/>
    <w:rsid w:val="002C5A02"/>
    <w:rsid w:val="002D20DA"/>
    <w:rsid w:val="002D7B14"/>
    <w:rsid w:val="002E3566"/>
    <w:rsid w:val="002E5BDE"/>
    <w:rsid w:val="002F2A75"/>
    <w:rsid w:val="002F3D26"/>
    <w:rsid w:val="00303DDD"/>
    <w:rsid w:val="00307BD1"/>
    <w:rsid w:val="0031047D"/>
    <w:rsid w:val="003128F3"/>
    <w:rsid w:val="00316577"/>
    <w:rsid w:val="00317078"/>
    <w:rsid w:val="003234BF"/>
    <w:rsid w:val="00326A84"/>
    <w:rsid w:val="00327DC1"/>
    <w:rsid w:val="003356E3"/>
    <w:rsid w:val="00341D1D"/>
    <w:rsid w:val="003620C2"/>
    <w:rsid w:val="00365211"/>
    <w:rsid w:val="0037055F"/>
    <w:rsid w:val="00373C49"/>
    <w:rsid w:val="00380CC8"/>
    <w:rsid w:val="00382AF5"/>
    <w:rsid w:val="00386320"/>
    <w:rsid w:val="00387489"/>
    <w:rsid w:val="0039096A"/>
    <w:rsid w:val="00392420"/>
    <w:rsid w:val="00393886"/>
    <w:rsid w:val="00394B2F"/>
    <w:rsid w:val="00394BE9"/>
    <w:rsid w:val="003B70D1"/>
    <w:rsid w:val="003C0A71"/>
    <w:rsid w:val="003C168D"/>
    <w:rsid w:val="003D0FCE"/>
    <w:rsid w:val="003D1162"/>
    <w:rsid w:val="003E3F7C"/>
    <w:rsid w:val="003E612D"/>
    <w:rsid w:val="003E6176"/>
    <w:rsid w:val="003E6A12"/>
    <w:rsid w:val="003F2F94"/>
    <w:rsid w:val="003F3240"/>
    <w:rsid w:val="003F6DA6"/>
    <w:rsid w:val="00403C29"/>
    <w:rsid w:val="00405781"/>
    <w:rsid w:val="004245CF"/>
    <w:rsid w:val="0043473D"/>
    <w:rsid w:val="00436307"/>
    <w:rsid w:val="00436C00"/>
    <w:rsid w:val="004509B0"/>
    <w:rsid w:val="004527A1"/>
    <w:rsid w:val="00455F1D"/>
    <w:rsid w:val="00470AF6"/>
    <w:rsid w:val="0047346E"/>
    <w:rsid w:val="00474D2F"/>
    <w:rsid w:val="00475B3E"/>
    <w:rsid w:val="004A314F"/>
    <w:rsid w:val="004A423E"/>
    <w:rsid w:val="004B3590"/>
    <w:rsid w:val="004C2A0D"/>
    <w:rsid w:val="004C3A1C"/>
    <w:rsid w:val="004D62A0"/>
    <w:rsid w:val="004E302A"/>
    <w:rsid w:val="004E34E0"/>
    <w:rsid w:val="004E42E5"/>
    <w:rsid w:val="004E46CE"/>
    <w:rsid w:val="004E6CDB"/>
    <w:rsid w:val="004F6B34"/>
    <w:rsid w:val="004F6B93"/>
    <w:rsid w:val="00502B50"/>
    <w:rsid w:val="00513061"/>
    <w:rsid w:val="00513BC7"/>
    <w:rsid w:val="00516D59"/>
    <w:rsid w:val="00526C00"/>
    <w:rsid w:val="005270FF"/>
    <w:rsid w:val="00527F5F"/>
    <w:rsid w:val="00536494"/>
    <w:rsid w:val="00540957"/>
    <w:rsid w:val="005415C6"/>
    <w:rsid w:val="00545297"/>
    <w:rsid w:val="005505F2"/>
    <w:rsid w:val="00551C61"/>
    <w:rsid w:val="005524FB"/>
    <w:rsid w:val="00553B6F"/>
    <w:rsid w:val="0055405E"/>
    <w:rsid w:val="0056013D"/>
    <w:rsid w:val="0056125C"/>
    <w:rsid w:val="005642E4"/>
    <w:rsid w:val="00566461"/>
    <w:rsid w:val="00570D26"/>
    <w:rsid w:val="005716A5"/>
    <w:rsid w:val="0057331C"/>
    <w:rsid w:val="005819D6"/>
    <w:rsid w:val="00587F5C"/>
    <w:rsid w:val="00591970"/>
    <w:rsid w:val="005A27A0"/>
    <w:rsid w:val="005C3BE3"/>
    <w:rsid w:val="005C5BA3"/>
    <w:rsid w:val="005C77CE"/>
    <w:rsid w:val="005D24E2"/>
    <w:rsid w:val="005D44F8"/>
    <w:rsid w:val="005D633F"/>
    <w:rsid w:val="005E48D6"/>
    <w:rsid w:val="005F2B86"/>
    <w:rsid w:val="006006AC"/>
    <w:rsid w:val="0060552B"/>
    <w:rsid w:val="00605E6B"/>
    <w:rsid w:val="00605F3A"/>
    <w:rsid w:val="0060740C"/>
    <w:rsid w:val="00611C57"/>
    <w:rsid w:val="006231D5"/>
    <w:rsid w:val="00631F2A"/>
    <w:rsid w:val="006503B5"/>
    <w:rsid w:val="0065130C"/>
    <w:rsid w:val="0066042E"/>
    <w:rsid w:val="0068643F"/>
    <w:rsid w:val="00687E81"/>
    <w:rsid w:val="00690701"/>
    <w:rsid w:val="00696F3E"/>
    <w:rsid w:val="006B3A37"/>
    <w:rsid w:val="006B5D26"/>
    <w:rsid w:val="006C7FD2"/>
    <w:rsid w:val="006D0116"/>
    <w:rsid w:val="006E2EA4"/>
    <w:rsid w:val="006E402E"/>
    <w:rsid w:val="006F116C"/>
    <w:rsid w:val="006F7F2E"/>
    <w:rsid w:val="00707103"/>
    <w:rsid w:val="00714658"/>
    <w:rsid w:val="0071592F"/>
    <w:rsid w:val="0072284B"/>
    <w:rsid w:val="0072363B"/>
    <w:rsid w:val="007308DE"/>
    <w:rsid w:val="0073224F"/>
    <w:rsid w:val="00735170"/>
    <w:rsid w:val="00735FF1"/>
    <w:rsid w:val="00737E07"/>
    <w:rsid w:val="00740019"/>
    <w:rsid w:val="00741B05"/>
    <w:rsid w:val="00744136"/>
    <w:rsid w:val="0074473A"/>
    <w:rsid w:val="00745DEB"/>
    <w:rsid w:val="00761AA9"/>
    <w:rsid w:val="00763E1B"/>
    <w:rsid w:val="00772930"/>
    <w:rsid w:val="007802D5"/>
    <w:rsid w:val="00781198"/>
    <w:rsid w:val="00784990"/>
    <w:rsid w:val="00791765"/>
    <w:rsid w:val="007939D7"/>
    <w:rsid w:val="00795191"/>
    <w:rsid w:val="0079543E"/>
    <w:rsid w:val="007A7FD2"/>
    <w:rsid w:val="007B1B48"/>
    <w:rsid w:val="007B4490"/>
    <w:rsid w:val="007B627E"/>
    <w:rsid w:val="007B6351"/>
    <w:rsid w:val="007B6E1C"/>
    <w:rsid w:val="007B784C"/>
    <w:rsid w:val="007C1CAD"/>
    <w:rsid w:val="007D0EE0"/>
    <w:rsid w:val="007E11B7"/>
    <w:rsid w:val="007E221B"/>
    <w:rsid w:val="0080602F"/>
    <w:rsid w:val="008159A9"/>
    <w:rsid w:val="00821F03"/>
    <w:rsid w:val="0083026D"/>
    <w:rsid w:val="00830C07"/>
    <w:rsid w:val="0083486D"/>
    <w:rsid w:val="00836507"/>
    <w:rsid w:val="00837F83"/>
    <w:rsid w:val="00840B9E"/>
    <w:rsid w:val="0084144C"/>
    <w:rsid w:val="0084382C"/>
    <w:rsid w:val="00847F3C"/>
    <w:rsid w:val="00855909"/>
    <w:rsid w:val="008569AA"/>
    <w:rsid w:val="008633AC"/>
    <w:rsid w:val="0087157D"/>
    <w:rsid w:val="00871C2F"/>
    <w:rsid w:val="008772A5"/>
    <w:rsid w:val="008828F0"/>
    <w:rsid w:val="00885BA4"/>
    <w:rsid w:val="00897C42"/>
    <w:rsid w:val="008A5C8E"/>
    <w:rsid w:val="008A727D"/>
    <w:rsid w:val="008B12CF"/>
    <w:rsid w:val="008B34AE"/>
    <w:rsid w:val="008B42A0"/>
    <w:rsid w:val="008B6E2D"/>
    <w:rsid w:val="008C0037"/>
    <w:rsid w:val="008C0AD6"/>
    <w:rsid w:val="008C6791"/>
    <w:rsid w:val="008C6BBB"/>
    <w:rsid w:val="008C7F5F"/>
    <w:rsid w:val="008D1D28"/>
    <w:rsid w:val="008D5EB1"/>
    <w:rsid w:val="008E7014"/>
    <w:rsid w:val="008F15E8"/>
    <w:rsid w:val="008F224F"/>
    <w:rsid w:val="009074DE"/>
    <w:rsid w:val="00917048"/>
    <w:rsid w:val="00924659"/>
    <w:rsid w:val="0093658D"/>
    <w:rsid w:val="00941C4D"/>
    <w:rsid w:val="00941C67"/>
    <w:rsid w:val="00942516"/>
    <w:rsid w:val="0095041B"/>
    <w:rsid w:val="009507AB"/>
    <w:rsid w:val="009653FB"/>
    <w:rsid w:val="0096667B"/>
    <w:rsid w:val="009726C5"/>
    <w:rsid w:val="00977D8E"/>
    <w:rsid w:val="00981617"/>
    <w:rsid w:val="009819FA"/>
    <w:rsid w:val="009830C2"/>
    <w:rsid w:val="00990537"/>
    <w:rsid w:val="0099603C"/>
    <w:rsid w:val="009A67DC"/>
    <w:rsid w:val="009B1BEA"/>
    <w:rsid w:val="009C2BC2"/>
    <w:rsid w:val="009C3FAD"/>
    <w:rsid w:val="009C428E"/>
    <w:rsid w:val="009C70B1"/>
    <w:rsid w:val="009D0CD3"/>
    <w:rsid w:val="009D29AF"/>
    <w:rsid w:val="009D32A3"/>
    <w:rsid w:val="009E282C"/>
    <w:rsid w:val="009E64B3"/>
    <w:rsid w:val="009F0B37"/>
    <w:rsid w:val="009F4C85"/>
    <w:rsid w:val="00A00A07"/>
    <w:rsid w:val="00A01AB7"/>
    <w:rsid w:val="00A03133"/>
    <w:rsid w:val="00A06417"/>
    <w:rsid w:val="00A2463E"/>
    <w:rsid w:val="00A26C04"/>
    <w:rsid w:val="00A323F2"/>
    <w:rsid w:val="00A40E17"/>
    <w:rsid w:val="00A523E4"/>
    <w:rsid w:val="00A52A14"/>
    <w:rsid w:val="00A65339"/>
    <w:rsid w:val="00A719B7"/>
    <w:rsid w:val="00A84090"/>
    <w:rsid w:val="00A85895"/>
    <w:rsid w:val="00A94C47"/>
    <w:rsid w:val="00A95434"/>
    <w:rsid w:val="00AA1721"/>
    <w:rsid w:val="00AA2330"/>
    <w:rsid w:val="00AA7D16"/>
    <w:rsid w:val="00AA7E5C"/>
    <w:rsid w:val="00AB6244"/>
    <w:rsid w:val="00AC39D3"/>
    <w:rsid w:val="00AC4446"/>
    <w:rsid w:val="00AD20A5"/>
    <w:rsid w:val="00AD3BB8"/>
    <w:rsid w:val="00AD5EC4"/>
    <w:rsid w:val="00AE3443"/>
    <w:rsid w:val="00AF2A0D"/>
    <w:rsid w:val="00AF4F99"/>
    <w:rsid w:val="00B0265B"/>
    <w:rsid w:val="00B10FAA"/>
    <w:rsid w:val="00B2082C"/>
    <w:rsid w:val="00B26693"/>
    <w:rsid w:val="00B32977"/>
    <w:rsid w:val="00B37519"/>
    <w:rsid w:val="00B3793E"/>
    <w:rsid w:val="00B40D7F"/>
    <w:rsid w:val="00B579E7"/>
    <w:rsid w:val="00B62976"/>
    <w:rsid w:val="00B62DCF"/>
    <w:rsid w:val="00B638EA"/>
    <w:rsid w:val="00B651D9"/>
    <w:rsid w:val="00B81267"/>
    <w:rsid w:val="00B812C0"/>
    <w:rsid w:val="00B8205B"/>
    <w:rsid w:val="00B863CA"/>
    <w:rsid w:val="00B914C6"/>
    <w:rsid w:val="00BA4E3E"/>
    <w:rsid w:val="00BB0C0B"/>
    <w:rsid w:val="00BB76E9"/>
    <w:rsid w:val="00BC4086"/>
    <w:rsid w:val="00BC7578"/>
    <w:rsid w:val="00BD52DE"/>
    <w:rsid w:val="00BE12A5"/>
    <w:rsid w:val="00BE7B5E"/>
    <w:rsid w:val="00BF2E99"/>
    <w:rsid w:val="00BF3CE1"/>
    <w:rsid w:val="00BF4D13"/>
    <w:rsid w:val="00C015ED"/>
    <w:rsid w:val="00C05057"/>
    <w:rsid w:val="00C142B8"/>
    <w:rsid w:val="00C35346"/>
    <w:rsid w:val="00C35773"/>
    <w:rsid w:val="00C41D0D"/>
    <w:rsid w:val="00C46E50"/>
    <w:rsid w:val="00C5249F"/>
    <w:rsid w:val="00C55D6B"/>
    <w:rsid w:val="00C61404"/>
    <w:rsid w:val="00C6778C"/>
    <w:rsid w:val="00C7669C"/>
    <w:rsid w:val="00C77028"/>
    <w:rsid w:val="00C7794E"/>
    <w:rsid w:val="00C80A48"/>
    <w:rsid w:val="00C877A7"/>
    <w:rsid w:val="00C954BF"/>
    <w:rsid w:val="00CC15EA"/>
    <w:rsid w:val="00CC7969"/>
    <w:rsid w:val="00CD7BC9"/>
    <w:rsid w:val="00CE10F9"/>
    <w:rsid w:val="00CF3816"/>
    <w:rsid w:val="00CF6FEA"/>
    <w:rsid w:val="00D11D4E"/>
    <w:rsid w:val="00D313A5"/>
    <w:rsid w:val="00D35508"/>
    <w:rsid w:val="00D370D3"/>
    <w:rsid w:val="00D57B7B"/>
    <w:rsid w:val="00D74938"/>
    <w:rsid w:val="00D7708C"/>
    <w:rsid w:val="00D7771B"/>
    <w:rsid w:val="00D77EF3"/>
    <w:rsid w:val="00D82663"/>
    <w:rsid w:val="00D85452"/>
    <w:rsid w:val="00D873CA"/>
    <w:rsid w:val="00D9660F"/>
    <w:rsid w:val="00DA2FA2"/>
    <w:rsid w:val="00DA7DC3"/>
    <w:rsid w:val="00DB24B4"/>
    <w:rsid w:val="00DB4017"/>
    <w:rsid w:val="00DB6909"/>
    <w:rsid w:val="00DC1A63"/>
    <w:rsid w:val="00DC2239"/>
    <w:rsid w:val="00DC26C9"/>
    <w:rsid w:val="00DC35DC"/>
    <w:rsid w:val="00DC43BD"/>
    <w:rsid w:val="00DC582C"/>
    <w:rsid w:val="00DC7033"/>
    <w:rsid w:val="00DD1B02"/>
    <w:rsid w:val="00DD42CA"/>
    <w:rsid w:val="00DD4B23"/>
    <w:rsid w:val="00DE563A"/>
    <w:rsid w:val="00DE7473"/>
    <w:rsid w:val="00DE7D2F"/>
    <w:rsid w:val="00DF208B"/>
    <w:rsid w:val="00DF20B4"/>
    <w:rsid w:val="00DF38F8"/>
    <w:rsid w:val="00E00598"/>
    <w:rsid w:val="00E13DE8"/>
    <w:rsid w:val="00E1429C"/>
    <w:rsid w:val="00E15E0D"/>
    <w:rsid w:val="00E20F7C"/>
    <w:rsid w:val="00E41933"/>
    <w:rsid w:val="00E44066"/>
    <w:rsid w:val="00E4428D"/>
    <w:rsid w:val="00E46A5A"/>
    <w:rsid w:val="00E57782"/>
    <w:rsid w:val="00E65E5A"/>
    <w:rsid w:val="00E95105"/>
    <w:rsid w:val="00E96B44"/>
    <w:rsid w:val="00EB0709"/>
    <w:rsid w:val="00EB21C9"/>
    <w:rsid w:val="00EB3721"/>
    <w:rsid w:val="00ED378E"/>
    <w:rsid w:val="00ED49A2"/>
    <w:rsid w:val="00ED568D"/>
    <w:rsid w:val="00F03241"/>
    <w:rsid w:val="00F14B09"/>
    <w:rsid w:val="00F23DF1"/>
    <w:rsid w:val="00F24EC1"/>
    <w:rsid w:val="00F34234"/>
    <w:rsid w:val="00F34B00"/>
    <w:rsid w:val="00F45E72"/>
    <w:rsid w:val="00F5002D"/>
    <w:rsid w:val="00F50474"/>
    <w:rsid w:val="00F529B3"/>
    <w:rsid w:val="00F53B78"/>
    <w:rsid w:val="00F74D65"/>
    <w:rsid w:val="00F75F02"/>
    <w:rsid w:val="00F84088"/>
    <w:rsid w:val="00F84965"/>
    <w:rsid w:val="00F853F8"/>
    <w:rsid w:val="00F868AD"/>
    <w:rsid w:val="00F911F4"/>
    <w:rsid w:val="00F918F1"/>
    <w:rsid w:val="00F91D07"/>
    <w:rsid w:val="00F9765A"/>
    <w:rsid w:val="00FB5556"/>
    <w:rsid w:val="00FD5EB2"/>
    <w:rsid w:val="00FE5F54"/>
    <w:rsid w:val="00FE7805"/>
    <w:rsid w:val="00FF2AE2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8d33-328e-4d43-bce9-037e216a1146">
      <Terms xmlns="http://schemas.microsoft.com/office/infopath/2007/PartnerControls"/>
    </lcf76f155ced4ddcb4097134ff3c332f>
    <TaxCatchAll xmlns="95d3e21d-ae68-468f-bf9c-c45aa7d7ff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4D1FDBED428DF466676B3DAC6E" ma:contentTypeVersion="13" ma:contentTypeDescription="Create a new document." ma:contentTypeScope="" ma:versionID="8f882f0fd6134bcd7c3f2b347e36123d">
  <xsd:schema xmlns:xsd="http://www.w3.org/2001/XMLSchema" xmlns:xs="http://www.w3.org/2001/XMLSchema" xmlns:p="http://schemas.microsoft.com/office/2006/metadata/properties" xmlns:ns2="77988d33-328e-4d43-bce9-037e216a1146" xmlns:ns3="95d3e21d-ae68-468f-bf9c-c45aa7d7ffb4" targetNamespace="http://schemas.microsoft.com/office/2006/metadata/properties" ma:root="true" ma:fieldsID="5f1ffb0e70db87a20a40dff5a36307e6" ns2:_="" ns3:_="">
    <xsd:import namespace="77988d33-328e-4d43-bce9-037e216a1146"/>
    <xsd:import namespace="95d3e21d-ae68-468f-bf9c-c45aa7d7f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8d33-328e-4d43-bce9-037e216a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20e379-fb92-4de0-848f-7e33ff1ea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e21d-ae68-468f-bf9c-c45aa7d7ff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37f0e-986e-4cd7-a47d-2852487faab2}" ma:internalName="TaxCatchAll" ma:showField="CatchAllData" ma:web="95d3e21d-ae68-468f-bf9c-c45aa7d7f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47536-1EFC-4C32-AE7E-793822C5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0E13F-2D00-42B3-9DF4-36F794B94208}">
  <ds:schemaRefs>
    <ds:schemaRef ds:uri="http://schemas.microsoft.com/office/2006/metadata/properties"/>
    <ds:schemaRef ds:uri="http://schemas.microsoft.com/office/infopath/2007/PartnerControls"/>
    <ds:schemaRef ds:uri="77988d33-328e-4d43-bce9-037e216a1146"/>
    <ds:schemaRef ds:uri="95d3e21d-ae68-468f-bf9c-c45aa7d7ffb4"/>
  </ds:schemaRefs>
</ds:datastoreItem>
</file>

<file path=customXml/itemProps3.xml><?xml version="1.0" encoding="utf-8"?>
<ds:datastoreItem xmlns:ds="http://schemas.openxmlformats.org/officeDocument/2006/customXml" ds:itemID="{9EFFBC31-1F00-494B-AC7D-42675A1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8d33-328e-4d43-bce9-037e216a1146"/>
    <ds:schemaRef ds:uri="95d3e21d-ae68-468f-bf9c-c45aa7d7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4805</Characters>
  <Application>Microsoft Office Word</Application>
  <DocSecurity>0</DocSecurity>
  <Lines>242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Elizabeth Rodl</cp:lastModifiedBy>
  <cp:revision>4</cp:revision>
  <dcterms:created xsi:type="dcterms:W3CDTF">2026-04-02T18:56:00Z</dcterms:created>
  <dcterms:modified xsi:type="dcterms:W3CDTF">2026-04-02T18:56:00Z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0x010100E13BE14D1FDBED428DF466676B3DAC6E</vt:lpwstr>
  </property>
  <property fmtid="{D5CDD505-2E9C-101B-9397-08002B2CF9AE}" pid="3" name="Order">
    <vt:r8>3253800</vt:r8>
  </property>
  <property fmtid="{D5CDD505-2E9C-101B-9397-08002B2CF9AE}" pid="4" name="MediaServiceImageTags">
    <vt:lpwstr/>
  </property>
</Properties>
</file>