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E89D" w14:textId="4AF32F3D" w:rsidR="00003608" w:rsidRDefault="007E11B7">
      <w:r>
        <w:t>_____________________________________________________________________________________</w:t>
      </w:r>
    </w:p>
    <w:p w14:paraId="6E6805D5" w14:textId="70299ACF" w:rsidR="007E11B7" w:rsidRDefault="007E11B7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7E11B7">
        <w:rPr>
          <w:rFonts w:ascii="Times New Roman" w:hAnsi="Times New Roman" w:cs="Times New Roman"/>
          <w:sz w:val="24"/>
          <w:szCs w:val="24"/>
        </w:rPr>
        <w:t>The Board of Commissioners for the Rock Island Housing Authority (“RIHA”) met for the purpose of a Regular Meeting at the offices of the Rock Island Housing Authority, 227 21</w:t>
      </w:r>
      <w:r w:rsidR="00690701" w:rsidRPr="0069070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0701">
        <w:rPr>
          <w:rFonts w:ascii="Times New Roman" w:hAnsi="Times New Roman" w:cs="Times New Roman"/>
          <w:sz w:val="24"/>
          <w:szCs w:val="24"/>
        </w:rPr>
        <w:tab/>
      </w:r>
      <w:r w:rsidRPr="007E11B7">
        <w:rPr>
          <w:rFonts w:ascii="Times New Roman" w:hAnsi="Times New Roman" w:cs="Times New Roman"/>
          <w:sz w:val="24"/>
          <w:szCs w:val="24"/>
        </w:rPr>
        <w:t xml:space="preserve"> Street, Rock Island, IL 61201, on</w:t>
      </w:r>
      <w:r w:rsidR="005F2B86">
        <w:rPr>
          <w:rFonts w:ascii="Times New Roman" w:hAnsi="Times New Roman" w:cs="Times New Roman"/>
          <w:sz w:val="24"/>
          <w:szCs w:val="24"/>
        </w:rPr>
        <w:t xml:space="preserve"> March 4</w:t>
      </w:r>
      <w:r w:rsidR="00474D2F">
        <w:rPr>
          <w:rFonts w:ascii="Times New Roman" w:hAnsi="Times New Roman" w:cs="Times New Roman"/>
          <w:sz w:val="24"/>
          <w:szCs w:val="24"/>
        </w:rPr>
        <w:t>, 2025</w:t>
      </w:r>
      <w:r w:rsidR="006B5D26">
        <w:rPr>
          <w:rFonts w:ascii="Times New Roman" w:hAnsi="Times New Roman" w:cs="Times New Roman"/>
          <w:sz w:val="24"/>
          <w:szCs w:val="24"/>
        </w:rPr>
        <w:t>,</w:t>
      </w:r>
      <w:r w:rsidR="00177CBE" w:rsidRPr="001543B2">
        <w:rPr>
          <w:rFonts w:ascii="Times New Roman" w:hAnsi="Times New Roman" w:cs="Times New Roman"/>
          <w:sz w:val="24"/>
          <w:szCs w:val="24"/>
        </w:rPr>
        <w:t xml:space="preserve"> </w:t>
      </w:r>
      <w:r w:rsidR="009B1BEA">
        <w:rPr>
          <w:rFonts w:ascii="Times New Roman" w:hAnsi="Times New Roman" w:cs="Times New Roman"/>
          <w:sz w:val="24"/>
          <w:szCs w:val="24"/>
        </w:rPr>
        <w:t xml:space="preserve">immediately following the </w:t>
      </w:r>
      <w:r w:rsidR="00690701">
        <w:rPr>
          <w:rFonts w:ascii="Times New Roman" w:hAnsi="Times New Roman" w:cs="Times New Roman"/>
          <w:sz w:val="24"/>
          <w:szCs w:val="24"/>
        </w:rPr>
        <w:t>C</w:t>
      </w:r>
      <w:r w:rsidR="00791765">
        <w:rPr>
          <w:rFonts w:ascii="Times New Roman" w:hAnsi="Times New Roman" w:cs="Times New Roman"/>
          <w:sz w:val="24"/>
          <w:szCs w:val="24"/>
        </w:rPr>
        <w:t>ommunity Home Partners</w:t>
      </w:r>
      <w:r w:rsidR="00690701">
        <w:rPr>
          <w:rFonts w:ascii="Times New Roman" w:hAnsi="Times New Roman" w:cs="Times New Roman"/>
          <w:sz w:val="24"/>
          <w:szCs w:val="24"/>
        </w:rPr>
        <w:t xml:space="preserve"> Board of Directors</w:t>
      </w:r>
      <w:r w:rsidR="00791765">
        <w:rPr>
          <w:rFonts w:ascii="Times New Roman" w:hAnsi="Times New Roman" w:cs="Times New Roman"/>
          <w:sz w:val="24"/>
          <w:szCs w:val="24"/>
        </w:rPr>
        <w:t xml:space="preserve"> Regular</w:t>
      </w:r>
      <w:r w:rsidR="009B1BEA">
        <w:rPr>
          <w:rFonts w:ascii="Times New Roman" w:hAnsi="Times New Roman" w:cs="Times New Roman"/>
          <w:sz w:val="24"/>
          <w:szCs w:val="24"/>
        </w:rPr>
        <w:t xml:space="preserve"> Meeting</w:t>
      </w:r>
      <w:r w:rsidR="00177C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254E3" w14:textId="0BF8B0ED" w:rsidR="0047346E" w:rsidRDefault="0047346E">
      <w:pPr>
        <w:rPr>
          <w:rFonts w:ascii="Times New Roman" w:hAnsi="Times New Roman" w:cs="Times New Roman"/>
          <w:sz w:val="24"/>
          <w:szCs w:val="24"/>
        </w:rPr>
      </w:pPr>
    </w:p>
    <w:p w14:paraId="0F85734D" w14:textId="1EAD761C" w:rsidR="00CC7969" w:rsidRDefault="003E612D" w:rsidP="00C779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  <w:bookmarkStart w:id="0" w:name="_Hlk14370798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4965">
        <w:rPr>
          <w:rFonts w:ascii="Times New Roman" w:hAnsi="Times New Roman" w:cs="Times New Roman"/>
          <w:sz w:val="24"/>
          <w:szCs w:val="24"/>
        </w:rPr>
        <w:t>Dy Robinson, Vice Chairperson</w:t>
      </w:r>
    </w:p>
    <w:p w14:paraId="10629474" w14:textId="6F9B40EF" w:rsidR="003E612D" w:rsidRDefault="003E612D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Emerick, Commissioner</w:t>
      </w:r>
      <w:bookmarkEnd w:id="0"/>
    </w:p>
    <w:p w14:paraId="6AA49E68" w14:textId="41EA8466" w:rsidR="00FF4965" w:rsidRDefault="003E612D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5B3E">
        <w:rPr>
          <w:rFonts w:ascii="Times New Roman" w:hAnsi="Times New Roman" w:cs="Times New Roman"/>
          <w:sz w:val="24"/>
          <w:szCs w:val="24"/>
        </w:rPr>
        <w:t>Robb McCoy</w:t>
      </w:r>
      <w:r>
        <w:rPr>
          <w:rFonts w:ascii="Times New Roman" w:hAnsi="Times New Roman" w:cs="Times New Roman"/>
          <w:sz w:val="24"/>
          <w:szCs w:val="24"/>
        </w:rPr>
        <w:t>, Commissioner</w:t>
      </w:r>
    </w:p>
    <w:p w14:paraId="0C1A2723" w14:textId="77777777" w:rsidR="005A27A0" w:rsidRDefault="00FF4965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Tammy Pauwels, Commissioner</w:t>
      </w:r>
    </w:p>
    <w:p w14:paraId="00442CC2" w14:textId="761191C6" w:rsidR="003E612D" w:rsidRDefault="005A27A0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Patrice Battle, Commissioner</w:t>
      </w:r>
      <w:r w:rsidR="003E612D">
        <w:rPr>
          <w:rFonts w:ascii="Times New Roman" w:hAnsi="Times New Roman" w:cs="Times New Roman"/>
          <w:sz w:val="24"/>
          <w:szCs w:val="24"/>
        </w:rPr>
        <w:tab/>
      </w:r>
      <w:r w:rsidR="003E612D">
        <w:rPr>
          <w:rFonts w:ascii="Times New Roman" w:hAnsi="Times New Roman" w:cs="Times New Roman"/>
          <w:sz w:val="24"/>
          <w:szCs w:val="24"/>
        </w:rPr>
        <w:tab/>
      </w:r>
    </w:p>
    <w:p w14:paraId="5275CEB0" w14:textId="77777777" w:rsidR="003E612D" w:rsidRDefault="003E612D" w:rsidP="003E612D">
      <w:pPr>
        <w:rPr>
          <w:rFonts w:ascii="Times New Roman" w:hAnsi="Times New Roman" w:cs="Times New Roman"/>
          <w:sz w:val="24"/>
          <w:szCs w:val="24"/>
        </w:rPr>
      </w:pPr>
    </w:p>
    <w:p w14:paraId="7F1B2E26" w14:textId="77777777" w:rsidR="00C7794E" w:rsidRDefault="00C7794E" w:rsidP="00C7794E">
      <w:pPr>
        <w:rPr>
          <w:rFonts w:ascii="Times New Roman" w:hAnsi="Times New Roman" w:cs="Times New Roman"/>
          <w:sz w:val="24"/>
          <w:szCs w:val="24"/>
        </w:rPr>
      </w:pPr>
    </w:p>
    <w:p w14:paraId="391091FD" w14:textId="77777777" w:rsidR="00587F5C" w:rsidRPr="00587F5C" w:rsidRDefault="00587F5C" w:rsidP="0058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5C">
        <w:rPr>
          <w:rFonts w:ascii="Times New Roman" w:hAnsi="Times New Roman" w:cs="Times New Roman"/>
          <w:sz w:val="24"/>
          <w:szCs w:val="24"/>
        </w:rPr>
        <w:t>Also Present:</w:t>
      </w: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  <w:t>John Chow, Executive Director</w:t>
      </w:r>
    </w:p>
    <w:p w14:paraId="4BBD6A15" w14:textId="77777777" w:rsidR="00587F5C" w:rsidRPr="00587F5C" w:rsidRDefault="00587F5C" w:rsidP="0058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  <w:t>Kali Ormsby</w:t>
      </w:r>
    </w:p>
    <w:p w14:paraId="3C9B72EF" w14:textId="77777777" w:rsidR="00587F5C" w:rsidRPr="00587F5C" w:rsidRDefault="00587F5C" w:rsidP="0058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  <w:t>Miles Simelton</w:t>
      </w:r>
    </w:p>
    <w:p w14:paraId="3295035B" w14:textId="77777777" w:rsidR="00587F5C" w:rsidRPr="00587F5C" w:rsidRDefault="00587F5C" w:rsidP="0058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  <w:t>Molly Mayfield</w:t>
      </w:r>
    </w:p>
    <w:p w14:paraId="19AE8D4E" w14:textId="77777777" w:rsidR="00587F5C" w:rsidRPr="00587F5C" w:rsidRDefault="00587F5C" w:rsidP="0058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  <w:t>Linda Roesner</w:t>
      </w:r>
    </w:p>
    <w:p w14:paraId="586FBB9B" w14:textId="77777777" w:rsidR="00587F5C" w:rsidRPr="00587F5C" w:rsidRDefault="00587F5C" w:rsidP="0058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  <w:t>Elizabeth Rodl</w:t>
      </w:r>
    </w:p>
    <w:p w14:paraId="517D1415" w14:textId="77777777" w:rsidR="00587F5C" w:rsidRPr="00587F5C" w:rsidRDefault="00587F5C" w:rsidP="0058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  <w:t>Damien Kelly</w:t>
      </w:r>
    </w:p>
    <w:p w14:paraId="46783D40" w14:textId="77777777" w:rsidR="00587F5C" w:rsidRPr="00587F5C" w:rsidRDefault="00587F5C" w:rsidP="0058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  <w:t>Eric Hanson</w:t>
      </w:r>
    </w:p>
    <w:p w14:paraId="0DD28F01" w14:textId="77777777" w:rsidR="00587F5C" w:rsidRPr="00587F5C" w:rsidRDefault="00587F5C" w:rsidP="00587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</w:r>
      <w:r w:rsidRPr="00587F5C">
        <w:rPr>
          <w:rFonts w:ascii="Times New Roman" w:hAnsi="Times New Roman" w:cs="Times New Roman"/>
          <w:sz w:val="24"/>
          <w:szCs w:val="24"/>
        </w:rPr>
        <w:tab/>
        <w:t>Jeffrey Jacobs</w:t>
      </w:r>
    </w:p>
    <w:p w14:paraId="7413869C" w14:textId="033CF2E2" w:rsidR="00DC35DC" w:rsidRDefault="00DC35DC" w:rsidP="00AA7D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DF1AC" w14:textId="2C20067C" w:rsidR="00F911F4" w:rsidRDefault="00F911F4" w:rsidP="00DC35DC">
      <w:pPr>
        <w:spacing w:after="0"/>
      </w:pPr>
    </w:p>
    <w:p w14:paraId="4D395AB8" w14:textId="3DC3B68B" w:rsidR="00F911F4" w:rsidRPr="00F911F4" w:rsidRDefault="00F911F4" w:rsidP="003F2F9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43589787"/>
      <w:r w:rsidRPr="00F911F4">
        <w:rPr>
          <w:rFonts w:ascii="Times New Roman" w:hAnsi="Times New Roman" w:cs="Times New Roman"/>
          <w:sz w:val="24"/>
          <w:szCs w:val="24"/>
        </w:rPr>
        <w:t>PURSUANT TO EXECUTIVE ORDER 2020-07 SIGNED BY GOVERNOR PRITZKER AND GUIDANCE PROVIDED BY LEGAL COUNSEL, COMMUNITY HOME PARTNERS/ROCK ISLAND HOUSING AUTHORITY MAY CONDUCT ALL OR P</w:t>
      </w:r>
      <w:r w:rsidR="00BF3CE1">
        <w:rPr>
          <w:rFonts w:ascii="Times New Roman" w:hAnsi="Times New Roman" w:cs="Times New Roman"/>
          <w:sz w:val="24"/>
          <w:szCs w:val="24"/>
        </w:rPr>
        <w:t>O</w:t>
      </w:r>
      <w:r w:rsidRPr="00F911F4">
        <w:rPr>
          <w:rFonts w:ascii="Times New Roman" w:hAnsi="Times New Roman" w:cs="Times New Roman"/>
          <w:sz w:val="24"/>
          <w:szCs w:val="24"/>
        </w:rPr>
        <w:t>RTIONS OF THIS MEETING BY USE OF TELEPHONIC OR ELECTRONIC MEANS WITHOUT A PHYSICAL QUORUM PRESENT IN THE BOARDROOM.</w:t>
      </w:r>
    </w:p>
    <w:p w14:paraId="16BA8675" w14:textId="77777777" w:rsidR="00F911F4" w:rsidRDefault="00F911F4" w:rsidP="003F2F94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1DCD2BE6" w14:textId="77777777" w:rsidR="004E6CDB" w:rsidRPr="004E6CDB" w:rsidRDefault="004E6CDB" w:rsidP="004E6CDB">
      <w:pPr>
        <w:rPr>
          <w:rFonts w:ascii="Times New Roman" w:hAnsi="Times New Roman" w:cs="Times New Roman"/>
          <w:b/>
          <w:bCs/>
        </w:rPr>
      </w:pPr>
    </w:p>
    <w:p w14:paraId="6789781B" w14:textId="5AB32780" w:rsidR="00074EE3" w:rsidRDefault="00074EE3" w:rsidP="00F911F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74EE3">
        <w:rPr>
          <w:rFonts w:ascii="Times New Roman" w:hAnsi="Times New Roman" w:cs="Times New Roman"/>
          <w:sz w:val="24"/>
          <w:szCs w:val="24"/>
        </w:rPr>
        <w:t xml:space="preserve">There being a quorum present, </w:t>
      </w:r>
      <w:r w:rsidR="00DC26C9">
        <w:rPr>
          <w:rFonts w:ascii="Times New Roman" w:hAnsi="Times New Roman" w:cs="Times New Roman"/>
          <w:sz w:val="24"/>
          <w:szCs w:val="24"/>
        </w:rPr>
        <w:t xml:space="preserve">Vice </w:t>
      </w:r>
      <w:r w:rsidRPr="00074EE3"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DC26C9">
        <w:rPr>
          <w:rFonts w:ascii="Times New Roman" w:hAnsi="Times New Roman" w:cs="Times New Roman"/>
          <w:sz w:val="24"/>
          <w:szCs w:val="24"/>
        </w:rPr>
        <w:t>Robinson</w:t>
      </w:r>
      <w:r w:rsidRPr="00074EE3">
        <w:rPr>
          <w:rFonts w:ascii="Times New Roman" w:hAnsi="Times New Roman" w:cs="Times New Roman"/>
          <w:sz w:val="24"/>
          <w:szCs w:val="24"/>
        </w:rPr>
        <w:t xml:space="preserve"> called the Meeting of the Board of Commissioners to order at approximately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D26">
        <w:rPr>
          <w:rFonts w:ascii="Times New Roman" w:hAnsi="Times New Roman" w:cs="Times New Roman"/>
          <w:sz w:val="24"/>
          <w:szCs w:val="24"/>
        </w:rPr>
        <w:t>6</w:t>
      </w:r>
      <w:r w:rsidR="009A67DC">
        <w:rPr>
          <w:rFonts w:ascii="Times New Roman" w:hAnsi="Times New Roman" w:cs="Times New Roman"/>
          <w:sz w:val="24"/>
          <w:szCs w:val="24"/>
        </w:rPr>
        <w:t>:</w:t>
      </w:r>
      <w:r w:rsidR="004E302A">
        <w:rPr>
          <w:rFonts w:ascii="Times New Roman" w:hAnsi="Times New Roman" w:cs="Times New Roman"/>
          <w:sz w:val="24"/>
          <w:szCs w:val="24"/>
        </w:rPr>
        <w:t>43</w:t>
      </w:r>
      <w:r w:rsidR="00570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14:paraId="62522D67" w14:textId="77777777" w:rsidR="00B579E7" w:rsidRDefault="00B579E7" w:rsidP="00074EE3">
      <w:pPr>
        <w:rPr>
          <w:rFonts w:ascii="Times New Roman" w:hAnsi="Times New Roman" w:cs="Times New Roman"/>
          <w:sz w:val="24"/>
          <w:szCs w:val="24"/>
        </w:rPr>
      </w:pPr>
    </w:p>
    <w:p w14:paraId="072B6BE6" w14:textId="3096400A" w:rsidR="003E612D" w:rsidRPr="000D3C8E" w:rsidRDefault="00074EE3" w:rsidP="000D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2FB2C3" w14:textId="77777777" w:rsidR="00837F83" w:rsidRDefault="00837F83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CB4A0C9" w14:textId="07C78061" w:rsidR="007308DE" w:rsidRPr="007308DE" w:rsidRDefault="007308DE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ROLL CALL</w:t>
      </w:r>
    </w:p>
    <w:p w14:paraId="188923E0" w14:textId="77777777" w:rsidR="007308DE" w:rsidRPr="007308DE" w:rsidRDefault="007308DE" w:rsidP="007308D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60320E95" w14:textId="77777777" w:rsidR="007308DE" w:rsidRPr="007308DE" w:rsidRDefault="007308DE" w:rsidP="007308D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Attorney Jeffrey Jacobs took a roll call of the Board Members who were present.</w:t>
      </w:r>
    </w:p>
    <w:p w14:paraId="6A435371" w14:textId="77777777" w:rsidR="00DA2FA2" w:rsidRDefault="00DA2FA2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BB302CA" w14:textId="77777777" w:rsidR="00D7771B" w:rsidRDefault="00D7771B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2" w:name="_Hlk96354649"/>
      <w:bookmarkStart w:id="3" w:name="_Hlk94090162"/>
      <w:bookmarkStart w:id="4" w:name="_Hlk77924773"/>
      <w:bookmarkStart w:id="5" w:name="_Hlk70424412"/>
      <w:bookmarkStart w:id="6" w:name="_Hlk58410287"/>
      <w:bookmarkStart w:id="7" w:name="_Hlk52349250"/>
    </w:p>
    <w:p w14:paraId="68250D7C" w14:textId="1EE53F1D" w:rsidR="00326A84" w:rsidRDefault="00897C42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  <w:u w:val="single"/>
        </w:rPr>
        <w:t>OPEN FORUM/GENERAL ANNOUNCEMENTS</w:t>
      </w:r>
    </w:p>
    <w:p w14:paraId="7E2F46CD" w14:textId="77777777" w:rsidR="00897C42" w:rsidRDefault="00897C42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4DAB0A2F" w14:textId="312BD9A9" w:rsidR="00897C42" w:rsidRPr="0060740C" w:rsidRDefault="00A52A14" w:rsidP="0060740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There were no questions or comments from those in attendance regarding open forum or general announcements</w:t>
      </w:r>
      <w:r w:rsidR="00DC1A63">
        <w:rPr>
          <w:rFonts w:ascii="Times New Roman" w:eastAsia="Calibri" w:hAnsi="Times New Roman" w:cs="Times New Roman"/>
          <w:sz w:val="24"/>
        </w:rPr>
        <w:t>.</w:t>
      </w:r>
      <w:r w:rsidR="00941C67">
        <w:rPr>
          <w:rFonts w:ascii="Times New Roman" w:eastAsia="Calibri" w:hAnsi="Times New Roman" w:cs="Times New Roman"/>
          <w:sz w:val="24"/>
        </w:rPr>
        <w:t xml:space="preserve">  Discussion was had on the same.  </w:t>
      </w:r>
      <w:r w:rsidR="00830C07">
        <w:rPr>
          <w:rFonts w:ascii="Times New Roman" w:eastAsia="Calibri" w:hAnsi="Times New Roman" w:cs="Times New Roman"/>
          <w:sz w:val="24"/>
        </w:rPr>
        <w:t xml:space="preserve">There were no further questions or comments. </w:t>
      </w:r>
      <w:r w:rsidR="00941C67">
        <w:rPr>
          <w:rFonts w:ascii="Times New Roman" w:eastAsia="Calibri" w:hAnsi="Times New Roman" w:cs="Times New Roman"/>
          <w:sz w:val="24"/>
        </w:rPr>
        <w:t xml:space="preserve">  </w:t>
      </w:r>
    </w:p>
    <w:p w14:paraId="7077A78B" w14:textId="77777777" w:rsidR="00897C42" w:rsidRDefault="00897C42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AA1A05E" w14:textId="77777777" w:rsidR="00D7771B" w:rsidRDefault="00D7771B" w:rsidP="00631F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89C49B3" w14:textId="7D7EF59E" w:rsidR="00631F2A" w:rsidRDefault="00631F2A" w:rsidP="00631F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u w:val="single"/>
        </w:rPr>
        <w:t>FOLLOW UP ITEMS FROM FEBRUARY 4, 2025 BOARD MEETING</w:t>
      </w:r>
    </w:p>
    <w:p w14:paraId="6B7D99DC" w14:textId="77777777" w:rsidR="00631F2A" w:rsidRDefault="00631F2A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008212B" w14:textId="52AE522F" w:rsidR="00631F2A" w:rsidRDefault="00392420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u w:val="single"/>
        </w:rPr>
        <w:t>Commissioner Request for Building Access &amp; Meetings with Residents</w:t>
      </w:r>
    </w:p>
    <w:p w14:paraId="33397B32" w14:textId="77777777" w:rsidR="00392420" w:rsidRDefault="00392420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8D1A2CD" w14:textId="6E009AF2" w:rsidR="00A95434" w:rsidRDefault="00A95434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This matter was discussed at the CHP March Monthly Board of Directors meeting.  There was nothing added to this discussion from the Commissioners.  Discussion was had on the same. </w:t>
      </w:r>
    </w:p>
    <w:p w14:paraId="000687FF" w14:textId="77777777" w:rsidR="00A95434" w:rsidRDefault="00A95434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26A6077" w14:textId="174336CD" w:rsidR="00392420" w:rsidRDefault="00392420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u w:val="single"/>
        </w:rPr>
        <w:t>Holding Board Meetings at Other Sites</w:t>
      </w:r>
    </w:p>
    <w:p w14:paraId="43F6CD1A" w14:textId="77777777" w:rsidR="00392420" w:rsidRDefault="00392420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9F294E5" w14:textId="77777777" w:rsidR="00A95434" w:rsidRPr="00A95434" w:rsidRDefault="00A95434" w:rsidP="00A9543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95434">
        <w:rPr>
          <w:rFonts w:ascii="Times New Roman" w:eastAsia="Calibri" w:hAnsi="Times New Roman" w:cs="Times New Roman"/>
          <w:sz w:val="24"/>
        </w:rPr>
        <w:t xml:space="preserve">This matter was discussed at the CHP March Monthly Board of Directors meeting.  There was nothing added to this discussion from the Commissioners.  Discussion was had on the same. </w:t>
      </w:r>
    </w:p>
    <w:p w14:paraId="6C8308B9" w14:textId="77777777" w:rsidR="00A95434" w:rsidRDefault="00A95434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DE100C4" w14:textId="77777777" w:rsidR="00E00598" w:rsidRPr="00392420" w:rsidRDefault="00E00598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45BBE5D" w14:textId="1A04153D" w:rsidR="004E34E0" w:rsidRPr="004E34E0" w:rsidRDefault="004E34E0" w:rsidP="004E34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8" w:name="_Hlk158734503"/>
      <w:r w:rsidRPr="004E34E0">
        <w:rPr>
          <w:rFonts w:ascii="Times New Roman" w:eastAsia="Calibri" w:hAnsi="Times New Roman" w:cs="Times New Roman"/>
          <w:sz w:val="24"/>
          <w:u w:val="single"/>
        </w:rPr>
        <w:t xml:space="preserve">RESOLUTION 2025-01 APPROVING UPDATED </w:t>
      </w:r>
      <w:r w:rsidR="008E7014">
        <w:rPr>
          <w:rFonts w:ascii="Times New Roman" w:eastAsia="Calibri" w:hAnsi="Times New Roman" w:cs="Times New Roman"/>
          <w:sz w:val="24"/>
          <w:u w:val="single"/>
        </w:rPr>
        <w:t>OLD NATIONAL</w:t>
      </w:r>
      <w:r w:rsidRPr="004E34E0">
        <w:rPr>
          <w:rFonts w:ascii="Times New Roman" w:eastAsia="Calibri" w:hAnsi="Times New Roman" w:cs="Times New Roman"/>
          <w:sz w:val="24"/>
          <w:u w:val="single"/>
        </w:rPr>
        <w:t xml:space="preserve"> BANK SIGNER</w:t>
      </w:r>
    </w:p>
    <w:p w14:paraId="0EA2E030" w14:textId="77777777" w:rsidR="004E34E0" w:rsidRPr="004E34E0" w:rsidRDefault="004E34E0" w:rsidP="004E34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197F4238" w14:textId="46B24FDC" w:rsidR="004E34E0" w:rsidRPr="004E34E0" w:rsidRDefault="004E34E0" w:rsidP="00E0059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E34E0">
        <w:rPr>
          <w:rFonts w:ascii="Times New Roman" w:eastAsia="Calibri" w:hAnsi="Times New Roman" w:cs="Times New Roman"/>
          <w:sz w:val="24"/>
        </w:rPr>
        <w:tab/>
      </w:r>
      <w:r w:rsidR="00551C61" w:rsidRPr="00551C61">
        <w:rPr>
          <w:rFonts w:ascii="Times New Roman" w:eastAsia="Calibri" w:hAnsi="Times New Roman" w:cs="Times New Roman"/>
          <w:sz w:val="24"/>
        </w:rPr>
        <w:t xml:space="preserve">A motion was made by </w:t>
      </w:r>
      <w:r w:rsidR="00551C61">
        <w:rPr>
          <w:rFonts w:ascii="Times New Roman" w:eastAsia="Calibri" w:hAnsi="Times New Roman" w:cs="Times New Roman"/>
          <w:sz w:val="24"/>
        </w:rPr>
        <w:t>Commissioner McCoy</w:t>
      </w:r>
      <w:r w:rsidR="00551C61" w:rsidRPr="00551C61">
        <w:rPr>
          <w:rFonts w:ascii="Times New Roman" w:eastAsia="Calibri" w:hAnsi="Times New Roman" w:cs="Times New Roman"/>
          <w:sz w:val="24"/>
        </w:rPr>
        <w:t xml:space="preserve"> and seconded by </w:t>
      </w:r>
      <w:r w:rsidR="00551C61">
        <w:rPr>
          <w:rFonts w:ascii="Times New Roman" w:eastAsia="Calibri" w:hAnsi="Times New Roman" w:cs="Times New Roman"/>
          <w:sz w:val="24"/>
        </w:rPr>
        <w:t>Commissioner Emerick</w:t>
      </w:r>
      <w:r w:rsidR="00551C61" w:rsidRPr="00551C61">
        <w:rPr>
          <w:rFonts w:ascii="Times New Roman" w:eastAsia="Calibri" w:hAnsi="Times New Roman" w:cs="Times New Roman"/>
          <w:sz w:val="24"/>
        </w:rPr>
        <w:t xml:space="preserve"> for approval of the update adding Molly Mayfield to be a signer on the Old National Bank accounts.    Upon a voice vote to approve the updated Old National Bank signer the results were as follows</w:t>
      </w:r>
      <w:r w:rsidRPr="004E34E0">
        <w:rPr>
          <w:rFonts w:ascii="Times New Roman" w:eastAsia="Calibri" w:hAnsi="Times New Roman" w:cs="Times New Roman"/>
          <w:sz w:val="24"/>
        </w:rPr>
        <w:t>:</w:t>
      </w:r>
    </w:p>
    <w:p w14:paraId="421C1B56" w14:textId="77777777" w:rsidR="004E34E0" w:rsidRPr="004E34E0" w:rsidRDefault="004E34E0" w:rsidP="00E0059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56D06DA" w14:textId="77777777" w:rsidR="006F116C" w:rsidRPr="007308DE" w:rsidRDefault="006F116C" w:rsidP="006F116C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bookmarkStart w:id="9" w:name="_Hlk193382208"/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02ACC519" w14:textId="77777777" w:rsidR="006F116C" w:rsidRPr="007308DE" w:rsidRDefault="006F116C" w:rsidP="006F116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3911F2C6" w14:textId="7D42C651" w:rsidR="006F116C" w:rsidRDefault="006F116C" w:rsidP="006F1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66AE5AA5" w14:textId="77777777" w:rsidR="006F116C" w:rsidRDefault="006F116C" w:rsidP="006F1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49D85045" w14:textId="0BC257C3" w:rsidR="006F116C" w:rsidRDefault="00591970" w:rsidP="006F1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Robb McCoy</w:t>
      </w:r>
      <w:r w:rsidR="006F116C">
        <w:rPr>
          <w:rFonts w:ascii="Times New Roman" w:hAnsi="Times New Roman" w:cs="Times New Roman"/>
          <w:sz w:val="24"/>
          <w:szCs w:val="24"/>
        </w:rPr>
        <w:t>, Commissioner</w:t>
      </w:r>
    </w:p>
    <w:p w14:paraId="0A8C54B1" w14:textId="77777777" w:rsidR="006F116C" w:rsidRDefault="006F116C" w:rsidP="006F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4499B3D0" w14:textId="77777777" w:rsidR="006F116C" w:rsidRDefault="006F116C" w:rsidP="006F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93FE2A" w14:textId="77777777" w:rsidR="006F116C" w:rsidRPr="007308DE" w:rsidRDefault="006F116C" w:rsidP="006F116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38A75A9" w14:textId="77777777" w:rsidR="006F116C" w:rsidRDefault="006F116C" w:rsidP="006F116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bookmarkEnd w:id="9"/>
    <w:p w14:paraId="6B2425E3" w14:textId="77777777" w:rsidR="004E34E0" w:rsidRPr="004E34E0" w:rsidRDefault="004E34E0" w:rsidP="004E34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C17EE7A" w14:textId="77777777" w:rsidR="004E34E0" w:rsidRDefault="004E34E0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097DBEC" w14:textId="645AE9CE" w:rsidR="00303DDD" w:rsidRPr="007308DE" w:rsidRDefault="00303DDD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 xml:space="preserve">APPROVAL OF THE MINUTES OF THE </w:t>
      </w:r>
      <w:r>
        <w:rPr>
          <w:rFonts w:ascii="Times New Roman" w:eastAsia="Calibri" w:hAnsi="Times New Roman" w:cs="Times New Roman"/>
          <w:sz w:val="24"/>
          <w:u w:val="single"/>
        </w:rPr>
        <w:t xml:space="preserve">REGULAR MEETING OF </w:t>
      </w:r>
      <w:r w:rsidR="00DB24B4">
        <w:rPr>
          <w:rFonts w:ascii="Times New Roman" w:eastAsia="Calibri" w:hAnsi="Times New Roman" w:cs="Times New Roman"/>
          <w:sz w:val="24"/>
          <w:u w:val="single"/>
        </w:rPr>
        <w:t>FEBRUARY 4, 2025</w:t>
      </w:r>
    </w:p>
    <w:p w14:paraId="0CDCEEE3" w14:textId="77777777" w:rsidR="00303DDD" w:rsidRPr="007308DE" w:rsidRDefault="00303DDD" w:rsidP="00303DD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2C54193" w14:textId="5E8C4E28" w:rsidR="00303DDD" w:rsidRPr="007308DE" w:rsidRDefault="00303DDD" w:rsidP="00303DD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 xml:space="preserve">A motion was made by </w:t>
      </w:r>
      <w:r w:rsidR="00897C42" w:rsidRPr="007308DE">
        <w:rPr>
          <w:rFonts w:ascii="Times New Roman" w:eastAsia="Calibri" w:hAnsi="Times New Roman" w:cs="Times New Roman"/>
          <w:sz w:val="24"/>
        </w:rPr>
        <w:t xml:space="preserve">Commissioner </w:t>
      </w:r>
      <w:r w:rsidR="00897C42">
        <w:rPr>
          <w:rFonts w:ascii="Times New Roman" w:eastAsia="Calibri" w:hAnsi="Times New Roman" w:cs="Times New Roman"/>
          <w:sz w:val="24"/>
        </w:rPr>
        <w:t xml:space="preserve">Emerick </w:t>
      </w:r>
      <w:r w:rsidRPr="007308DE">
        <w:rPr>
          <w:rFonts w:ascii="Times New Roman" w:eastAsia="Calibri" w:hAnsi="Times New Roman" w:cs="Times New Roman"/>
          <w:sz w:val="24"/>
        </w:rPr>
        <w:t xml:space="preserve">and seconded by Commissioner </w:t>
      </w:r>
      <w:r w:rsidR="00BC4086">
        <w:rPr>
          <w:rFonts w:ascii="Times New Roman" w:eastAsia="Calibri" w:hAnsi="Times New Roman" w:cs="Times New Roman"/>
          <w:sz w:val="24"/>
        </w:rPr>
        <w:t xml:space="preserve">Pauwels </w:t>
      </w:r>
      <w:r w:rsidRPr="007308DE">
        <w:rPr>
          <w:rFonts w:ascii="Times New Roman" w:eastAsia="Calibri" w:hAnsi="Times New Roman" w:cs="Times New Roman"/>
          <w:sz w:val="24"/>
        </w:rPr>
        <w:t>for approval of the minutes of the</w:t>
      </w:r>
      <w:r>
        <w:rPr>
          <w:rFonts w:ascii="Times New Roman" w:eastAsia="Calibri" w:hAnsi="Times New Roman" w:cs="Times New Roman"/>
          <w:sz w:val="24"/>
        </w:rPr>
        <w:t xml:space="preserve"> Regular</w:t>
      </w:r>
      <w:r w:rsidRPr="007308DE">
        <w:rPr>
          <w:rFonts w:ascii="Times New Roman" w:eastAsia="Calibri" w:hAnsi="Times New Roman" w:cs="Times New Roman"/>
          <w:sz w:val="24"/>
        </w:rPr>
        <w:t xml:space="preserve"> Meeting of RIHA held on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DB24B4">
        <w:rPr>
          <w:rFonts w:ascii="Times New Roman" w:eastAsia="Calibri" w:hAnsi="Times New Roman" w:cs="Times New Roman"/>
          <w:sz w:val="24"/>
        </w:rPr>
        <w:t>February</w:t>
      </w:r>
      <w:r w:rsidR="00182D2A">
        <w:rPr>
          <w:rFonts w:ascii="Times New Roman" w:eastAsia="Calibri" w:hAnsi="Times New Roman" w:cs="Times New Roman"/>
          <w:sz w:val="24"/>
        </w:rPr>
        <w:t xml:space="preserve"> </w:t>
      </w:r>
      <w:r w:rsidR="00DB24B4">
        <w:rPr>
          <w:rFonts w:ascii="Times New Roman" w:eastAsia="Calibri" w:hAnsi="Times New Roman" w:cs="Times New Roman"/>
          <w:sz w:val="24"/>
        </w:rPr>
        <w:t>4</w:t>
      </w:r>
      <w:r w:rsidR="00182D2A">
        <w:rPr>
          <w:rFonts w:ascii="Times New Roman" w:eastAsia="Calibri" w:hAnsi="Times New Roman" w:cs="Times New Roman"/>
          <w:sz w:val="24"/>
        </w:rPr>
        <w:t>, 202</w:t>
      </w:r>
      <w:r w:rsidR="00DB24B4">
        <w:rPr>
          <w:rFonts w:ascii="Times New Roman" w:eastAsia="Calibri" w:hAnsi="Times New Roman" w:cs="Times New Roman"/>
          <w:sz w:val="24"/>
        </w:rPr>
        <w:t>5</w:t>
      </w:r>
      <w:r w:rsidRPr="007308DE">
        <w:rPr>
          <w:rFonts w:ascii="Times New Roman" w:eastAsia="Calibri" w:hAnsi="Times New Roman" w:cs="Times New Roman"/>
          <w:sz w:val="24"/>
        </w:rPr>
        <w:t>. Upon a voice vote the results were as follows:</w:t>
      </w:r>
    </w:p>
    <w:p w14:paraId="34716657" w14:textId="77777777" w:rsidR="00303DDD" w:rsidRPr="007308DE" w:rsidRDefault="00303DDD" w:rsidP="00303DD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6E15C908" w14:textId="77777777" w:rsidR="00BC4086" w:rsidRPr="007308DE" w:rsidRDefault="00BC4086" w:rsidP="00BC4086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54CE2214" w14:textId="77777777" w:rsidR="00BC4086" w:rsidRPr="007308DE" w:rsidRDefault="00BC4086" w:rsidP="00BC408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02FE41F2" w14:textId="77777777" w:rsidR="00BC4086" w:rsidRDefault="00BC4086" w:rsidP="00BC4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6F348ADF" w14:textId="77777777" w:rsidR="00BC4086" w:rsidRDefault="00BC4086" w:rsidP="00BC4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4DC0826D" w14:textId="77777777" w:rsidR="00BC4086" w:rsidRDefault="00BC4086" w:rsidP="00BC4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Robb McCoy, Commissioner</w:t>
      </w:r>
    </w:p>
    <w:p w14:paraId="6D587247" w14:textId="77777777" w:rsidR="00BC4086" w:rsidRDefault="00BC4086" w:rsidP="00BC4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7524F019" w14:textId="77777777" w:rsidR="00BC4086" w:rsidRDefault="00BC4086" w:rsidP="00BC4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1BD4E9" w14:textId="77777777" w:rsidR="00BC4086" w:rsidRPr="007308DE" w:rsidRDefault="00BC4086" w:rsidP="00BC408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7C3C2CA" w14:textId="77777777" w:rsidR="00BC4086" w:rsidRDefault="00BC4086" w:rsidP="00BC408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5201E98C" w14:textId="77777777" w:rsidR="007B1B48" w:rsidRDefault="007B1B48" w:rsidP="0037055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F299CCE" w14:textId="77777777" w:rsidR="007B1B48" w:rsidRDefault="007B1B48" w:rsidP="0037055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8BDA8B2" w14:textId="77777777" w:rsidR="0037055F" w:rsidRPr="007308DE" w:rsidRDefault="0037055F" w:rsidP="00326A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bookmarkEnd w:id="2"/>
    <w:bookmarkEnd w:id="3"/>
    <w:bookmarkEnd w:id="8"/>
    <w:p w14:paraId="6CB727D8" w14:textId="75543AD1" w:rsidR="00AF4F99" w:rsidRPr="00AF4F99" w:rsidRDefault="00AF4F99" w:rsidP="00AF4F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AF4F99">
        <w:rPr>
          <w:rFonts w:ascii="Times New Roman" w:eastAsia="Calibri" w:hAnsi="Times New Roman" w:cs="Times New Roman"/>
          <w:sz w:val="24"/>
          <w:u w:val="single"/>
        </w:rPr>
        <w:t xml:space="preserve">APPROVAL OF BILLS FOR THE MONTH OF </w:t>
      </w:r>
      <w:r w:rsidR="00E96B44">
        <w:rPr>
          <w:rFonts w:ascii="Times New Roman" w:eastAsia="Calibri" w:hAnsi="Times New Roman" w:cs="Times New Roman"/>
          <w:sz w:val="24"/>
          <w:u w:val="single"/>
        </w:rPr>
        <w:t>FEBRUARY 2025</w:t>
      </w:r>
    </w:p>
    <w:p w14:paraId="498069AD" w14:textId="77777777" w:rsidR="00AF4F99" w:rsidRPr="00AF4F99" w:rsidRDefault="00AF4F99" w:rsidP="00AF4F99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5E62F460" w14:textId="6A7C4C02" w:rsidR="00AF4F99" w:rsidRPr="00AF4F99" w:rsidRDefault="00AF4F99" w:rsidP="004B359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AF4F99">
        <w:rPr>
          <w:rFonts w:ascii="Times New Roman" w:eastAsia="Calibri" w:hAnsi="Times New Roman" w:cs="Times New Roman"/>
          <w:sz w:val="24"/>
        </w:rPr>
        <w:t xml:space="preserve">Discussion was had on the Bills for the month of </w:t>
      </w:r>
      <w:r w:rsidR="00E96B44">
        <w:rPr>
          <w:rFonts w:ascii="Times New Roman" w:eastAsia="Calibri" w:hAnsi="Times New Roman" w:cs="Times New Roman"/>
          <w:sz w:val="24"/>
        </w:rPr>
        <w:t>February 2025</w:t>
      </w:r>
      <w:r w:rsidRPr="00AF4F99">
        <w:rPr>
          <w:rFonts w:ascii="Times New Roman" w:eastAsia="Calibri" w:hAnsi="Times New Roman" w:cs="Times New Roman"/>
          <w:sz w:val="24"/>
        </w:rPr>
        <w:t xml:space="preserve"> that totaled </w:t>
      </w:r>
      <w:r w:rsidR="008633AC">
        <w:rPr>
          <w:rFonts w:ascii="Times New Roman" w:eastAsia="Calibri" w:hAnsi="Times New Roman" w:cs="Times New Roman"/>
          <w:sz w:val="24"/>
        </w:rPr>
        <w:t>$</w:t>
      </w:r>
      <w:r w:rsidR="003E6176">
        <w:rPr>
          <w:rFonts w:ascii="Times New Roman" w:eastAsia="Calibri" w:hAnsi="Times New Roman" w:cs="Times New Roman"/>
          <w:sz w:val="24"/>
        </w:rPr>
        <w:t>77,938.39</w:t>
      </w:r>
      <w:r w:rsidRPr="00AF4F99">
        <w:rPr>
          <w:rFonts w:ascii="Times New Roman" w:eastAsia="Calibri" w:hAnsi="Times New Roman" w:cs="Times New Roman"/>
          <w:sz w:val="24"/>
        </w:rPr>
        <w:t xml:space="preserve">.  A motion was made by </w:t>
      </w:r>
      <w:r w:rsidR="009819FA">
        <w:rPr>
          <w:rFonts w:ascii="Times New Roman" w:eastAsia="Calibri" w:hAnsi="Times New Roman" w:cs="Times New Roman"/>
          <w:sz w:val="24"/>
        </w:rPr>
        <w:t xml:space="preserve">Commissioner </w:t>
      </w:r>
      <w:r w:rsidR="00BC4086">
        <w:rPr>
          <w:rFonts w:ascii="Times New Roman" w:eastAsia="Calibri" w:hAnsi="Times New Roman" w:cs="Times New Roman"/>
          <w:sz w:val="24"/>
        </w:rPr>
        <w:t xml:space="preserve">Emerick </w:t>
      </w:r>
      <w:r w:rsidRPr="00AF4F99">
        <w:rPr>
          <w:rFonts w:ascii="Times New Roman" w:eastAsia="Calibri" w:hAnsi="Times New Roman" w:cs="Times New Roman"/>
          <w:sz w:val="24"/>
        </w:rPr>
        <w:t xml:space="preserve">and seconded by Commissioner </w:t>
      </w:r>
      <w:r w:rsidR="00BC4086">
        <w:rPr>
          <w:rFonts w:ascii="Times New Roman" w:eastAsia="Calibri" w:hAnsi="Times New Roman" w:cs="Times New Roman"/>
          <w:sz w:val="24"/>
        </w:rPr>
        <w:t>Battle</w:t>
      </w:r>
      <w:r w:rsidR="009819FA">
        <w:rPr>
          <w:rFonts w:ascii="Times New Roman" w:eastAsia="Calibri" w:hAnsi="Times New Roman" w:cs="Times New Roman"/>
          <w:sz w:val="24"/>
        </w:rPr>
        <w:t xml:space="preserve"> </w:t>
      </w:r>
      <w:r w:rsidRPr="00AF4F99">
        <w:rPr>
          <w:rFonts w:ascii="Times New Roman" w:eastAsia="Calibri" w:hAnsi="Times New Roman" w:cs="Times New Roman"/>
          <w:sz w:val="24"/>
        </w:rPr>
        <w:t xml:space="preserve">for approval of the </w:t>
      </w:r>
      <w:r w:rsidR="003E6176">
        <w:rPr>
          <w:rFonts w:ascii="Times New Roman" w:eastAsia="Calibri" w:hAnsi="Times New Roman" w:cs="Times New Roman"/>
          <w:sz w:val="24"/>
        </w:rPr>
        <w:t>February 2025</w:t>
      </w:r>
      <w:r w:rsidR="003E612D">
        <w:rPr>
          <w:rFonts w:ascii="Times New Roman" w:eastAsia="Calibri" w:hAnsi="Times New Roman" w:cs="Times New Roman"/>
          <w:sz w:val="24"/>
        </w:rPr>
        <w:t xml:space="preserve"> </w:t>
      </w:r>
      <w:r w:rsidRPr="00AF4F99">
        <w:rPr>
          <w:rFonts w:ascii="Times New Roman" w:eastAsia="Calibri" w:hAnsi="Times New Roman" w:cs="Times New Roman"/>
          <w:sz w:val="24"/>
        </w:rPr>
        <w:t xml:space="preserve">Bills.  </w:t>
      </w:r>
      <w:r w:rsidR="0093658D">
        <w:rPr>
          <w:rFonts w:ascii="Times New Roman" w:eastAsia="Calibri" w:hAnsi="Times New Roman" w:cs="Times New Roman"/>
          <w:sz w:val="24"/>
        </w:rPr>
        <w:t xml:space="preserve">Discussion was had on the same. </w:t>
      </w:r>
      <w:r w:rsidRPr="00AF4F99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1546019C" w14:textId="77777777" w:rsidR="00AF4F99" w:rsidRPr="00AF4F99" w:rsidRDefault="00AF4F99" w:rsidP="00AF4F99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03220F34" w14:textId="77777777" w:rsidR="00A40E17" w:rsidRPr="007308DE" w:rsidRDefault="00A40E17" w:rsidP="00A40E1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4CADFE8E" w14:textId="77777777" w:rsidR="00A40E17" w:rsidRPr="007308DE" w:rsidRDefault="00A40E17" w:rsidP="00A40E1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4A0B5E10" w14:textId="77777777" w:rsidR="00A40E17" w:rsidRDefault="00A40E17" w:rsidP="00A40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31245970" w14:textId="77777777" w:rsidR="00A40E17" w:rsidRDefault="00A40E17" w:rsidP="00A40E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5A87FE6B" w14:textId="77777777" w:rsidR="00A40E17" w:rsidRDefault="00A40E17" w:rsidP="00A40E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Robb McCoy, Commissioner</w:t>
      </w:r>
    </w:p>
    <w:p w14:paraId="2E383BD1" w14:textId="77777777" w:rsidR="00A40E17" w:rsidRDefault="00A40E17" w:rsidP="00A40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3E5B9ED0" w14:textId="77777777" w:rsidR="00A40E17" w:rsidRDefault="00A40E17" w:rsidP="00A40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E85BE4" w14:textId="77777777" w:rsidR="00A40E17" w:rsidRPr="007308DE" w:rsidRDefault="00A40E17" w:rsidP="00A40E1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C1A1ADB" w14:textId="77777777" w:rsidR="00A40E17" w:rsidRDefault="00A40E17" w:rsidP="00A40E1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3001EA03" w14:textId="77777777" w:rsidR="0002189D" w:rsidRDefault="0002189D" w:rsidP="0078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8CCCF" w14:textId="77777777" w:rsidR="007B1B48" w:rsidRDefault="007B1B48" w:rsidP="0078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EC57" w14:textId="77777777" w:rsidR="007B1B48" w:rsidRDefault="007B1B48" w:rsidP="0078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8084B" w14:textId="77777777" w:rsidR="007B1B48" w:rsidRDefault="007B1B48" w:rsidP="0078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9B74B" w14:textId="77777777" w:rsidR="007B1B48" w:rsidRDefault="007B1B48" w:rsidP="0078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973CB" w14:textId="77777777" w:rsidR="00A40E17" w:rsidRDefault="00A40E17" w:rsidP="0078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4A4F4" w14:textId="77777777" w:rsidR="00A40E17" w:rsidRDefault="00A40E17" w:rsidP="0078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86B8" w14:textId="77777777" w:rsidR="009830C2" w:rsidRDefault="009830C2" w:rsidP="009E282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A8BB751" w14:textId="77777777" w:rsidR="007308DE" w:rsidRPr="007308DE" w:rsidRDefault="007308DE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10" w:name="_Hlk92359762"/>
      <w:bookmarkEnd w:id="4"/>
      <w:bookmarkEnd w:id="5"/>
      <w:r w:rsidRPr="007308DE">
        <w:rPr>
          <w:rFonts w:ascii="Times New Roman" w:eastAsia="Calibri" w:hAnsi="Times New Roman" w:cs="Times New Roman"/>
          <w:sz w:val="24"/>
          <w:u w:val="single"/>
        </w:rPr>
        <w:lastRenderedPageBreak/>
        <w:t>OCCUPANCY REPORT</w:t>
      </w:r>
    </w:p>
    <w:p w14:paraId="1D0476D8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F4FFCD5" w14:textId="381B259E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="0056125C">
        <w:rPr>
          <w:rFonts w:ascii="Times New Roman" w:hAnsi="Times New Roman" w:cs="Times New Roman"/>
          <w:sz w:val="24"/>
          <w:szCs w:val="24"/>
        </w:rPr>
        <w:t>Kali Ormsby</w:t>
      </w:r>
      <w:r w:rsidR="00566461">
        <w:rPr>
          <w:rFonts w:ascii="Times New Roman" w:hAnsi="Times New Roman" w:cs="Times New Roman"/>
          <w:sz w:val="24"/>
          <w:szCs w:val="24"/>
        </w:rPr>
        <w:t xml:space="preserve"> </w:t>
      </w:r>
      <w:r w:rsidRPr="007308DE">
        <w:rPr>
          <w:rFonts w:ascii="Times New Roman" w:eastAsia="Calibri" w:hAnsi="Times New Roman" w:cs="Times New Roman"/>
          <w:sz w:val="24"/>
        </w:rPr>
        <w:t>provided the occupancy report to the Board</w:t>
      </w:r>
      <w:r w:rsidR="007B1B48">
        <w:rPr>
          <w:rFonts w:ascii="Times New Roman" w:eastAsia="Calibri" w:hAnsi="Times New Roman" w:cs="Times New Roman"/>
          <w:sz w:val="24"/>
        </w:rPr>
        <w:t xml:space="preserve"> and stated that the occupancy numbers continue to trend in a positive direction</w:t>
      </w:r>
      <w:r w:rsidRPr="007308DE">
        <w:rPr>
          <w:rFonts w:ascii="Times New Roman" w:eastAsia="Calibri" w:hAnsi="Times New Roman" w:cs="Times New Roman"/>
          <w:sz w:val="24"/>
        </w:rPr>
        <w:t xml:space="preserve">.  </w:t>
      </w:r>
      <w:r w:rsidR="00B2082C">
        <w:rPr>
          <w:rFonts w:ascii="Times New Roman" w:eastAsia="Calibri" w:hAnsi="Times New Roman" w:cs="Times New Roman"/>
          <w:sz w:val="24"/>
        </w:rPr>
        <w:t xml:space="preserve">Ormsby reported that Spencer </w:t>
      </w:r>
      <w:r w:rsidR="00EB21C9">
        <w:rPr>
          <w:rFonts w:ascii="Times New Roman" w:eastAsia="Calibri" w:hAnsi="Times New Roman" w:cs="Times New Roman"/>
          <w:sz w:val="24"/>
        </w:rPr>
        <w:t>Towers has one move-in set for March and 3</w:t>
      </w:r>
      <w:r w:rsidR="00EB21C9" w:rsidRPr="00EB21C9">
        <w:rPr>
          <w:rFonts w:ascii="Times New Roman" w:eastAsia="Calibri" w:hAnsi="Times New Roman" w:cs="Times New Roman"/>
          <w:sz w:val="24"/>
          <w:vertAlign w:val="superscript"/>
        </w:rPr>
        <w:t>rd</w:t>
      </w:r>
      <w:r w:rsidR="00EB21C9">
        <w:rPr>
          <w:rFonts w:ascii="Times New Roman" w:eastAsia="Calibri" w:hAnsi="Times New Roman" w:cs="Times New Roman"/>
          <w:sz w:val="24"/>
        </w:rPr>
        <w:t xml:space="preserve"> and 11</w:t>
      </w:r>
      <w:r w:rsidR="00EB21C9" w:rsidRPr="00EB21C9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="00EB21C9">
        <w:rPr>
          <w:rFonts w:ascii="Times New Roman" w:eastAsia="Calibri" w:hAnsi="Times New Roman" w:cs="Times New Roman"/>
          <w:sz w:val="24"/>
        </w:rPr>
        <w:t xml:space="preserve"> Townhomes </w:t>
      </w:r>
      <w:r w:rsidR="00F24EC1">
        <w:rPr>
          <w:rFonts w:ascii="Times New Roman" w:eastAsia="Calibri" w:hAnsi="Times New Roman" w:cs="Times New Roman"/>
          <w:sz w:val="24"/>
        </w:rPr>
        <w:t>is a focus for staff on getting closer to 100% occupancy</w:t>
      </w:r>
      <w:r w:rsidR="007C1CAD">
        <w:rPr>
          <w:rFonts w:ascii="Times New Roman" w:eastAsia="Calibri" w:hAnsi="Times New Roman" w:cs="Times New Roman"/>
          <w:sz w:val="24"/>
        </w:rPr>
        <w:t>.  The waitlist will be re-opened later in the year.</w:t>
      </w:r>
      <w:r w:rsidR="00F24EC1">
        <w:rPr>
          <w:rFonts w:ascii="Times New Roman" w:eastAsia="Calibri" w:hAnsi="Times New Roman" w:cs="Times New Roman"/>
          <w:sz w:val="24"/>
        </w:rPr>
        <w:t xml:space="preserve"> </w:t>
      </w:r>
      <w:r w:rsidR="00DA2FA2">
        <w:rPr>
          <w:rFonts w:ascii="Times New Roman" w:eastAsia="Calibri" w:hAnsi="Times New Roman" w:cs="Times New Roman"/>
          <w:sz w:val="24"/>
        </w:rPr>
        <w:t xml:space="preserve">  </w:t>
      </w:r>
      <w:bookmarkStart w:id="11" w:name="_Hlk158814283"/>
      <w:r w:rsidR="00BD52DE">
        <w:rPr>
          <w:rFonts w:ascii="Times New Roman" w:eastAsia="Calibri" w:hAnsi="Times New Roman" w:cs="Times New Roman"/>
          <w:sz w:val="24"/>
          <w:szCs w:val="26"/>
        </w:rPr>
        <w:t xml:space="preserve">Discussion was had on the same.  </w:t>
      </w:r>
    </w:p>
    <w:bookmarkEnd w:id="6"/>
    <w:bookmarkEnd w:id="10"/>
    <w:bookmarkEnd w:id="11"/>
    <w:p w14:paraId="47175DBE" w14:textId="77777777" w:rsidR="004F6B34" w:rsidRDefault="004F6B34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7A0D83A" w14:textId="77777777" w:rsidR="004F6B34" w:rsidRPr="007308DE" w:rsidRDefault="004F6B34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012B908" w14:textId="67A8D9D6" w:rsidR="007308DE" w:rsidRDefault="005D44F8" w:rsidP="005D44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bookmarkStart w:id="12" w:name="_Hlk508696710"/>
      <w:bookmarkEnd w:id="7"/>
      <w:r>
        <w:rPr>
          <w:rFonts w:ascii="Times New Roman" w:eastAsia="Calibri" w:hAnsi="Times New Roman" w:cs="Times New Roman"/>
          <w:sz w:val="24"/>
          <w:szCs w:val="26"/>
          <w:u w:val="single"/>
        </w:rPr>
        <w:t>OPERATIONAL UPDATES</w:t>
      </w:r>
    </w:p>
    <w:p w14:paraId="2CADA08C" w14:textId="77777777" w:rsidR="00981617" w:rsidRDefault="00981617" w:rsidP="00981617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144C35AD" w14:textId="527C4350" w:rsidR="00837F83" w:rsidRDefault="003F6DA6" w:rsidP="0056125C">
      <w:pPr>
        <w:spacing w:after="0" w:line="240" w:lineRule="auto"/>
        <w:ind w:right="547" w:firstLine="72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Executive Director Chow reported that a request for proposal has been sent out for a RAD consultant</w:t>
      </w:r>
      <w:r w:rsidR="00050564">
        <w:rPr>
          <w:rFonts w:ascii="Times New Roman" w:eastAsia="Calibri" w:hAnsi="Times New Roman" w:cs="Times New Roman"/>
          <w:sz w:val="24"/>
          <w:szCs w:val="26"/>
        </w:rPr>
        <w:t xml:space="preserve">.  There are other ideas being contemplated on how to transfer properties.  Chow stated that </w:t>
      </w:r>
      <w:r w:rsidR="008B12CF">
        <w:rPr>
          <w:rFonts w:ascii="Times New Roman" w:eastAsia="Calibri" w:hAnsi="Times New Roman" w:cs="Times New Roman"/>
          <w:sz w:val="24"/>
          <w:szCs w:val="26"/>
        </w:rPr>
        <w:t>a development partner is something he is looking into for the purpose of offsetting re-development costs</w:t>
      </w:r>
      <w:r w:rsidR="00040411">
        <w:rPr>
          <w:rFonts w:ascii="Times New Roman" w:eastAsia="Calibri" w:hAnsi="Times New Roman" w:cs="Times New Roman"/>
          <w:sz w:val="24"/>
          <w:szCs w:val="26"/>
        </w:rPr>
        <w:t>.  The key on development partners is the contractual split of fees with a partner.  Discussion was had on the same.</w:t>
      </w:r>
      <w:r w:rsidR="003F3240">
        <w:rPr>
          <w:rFonts w:ascii="Times New Roman" w:eastAsia="Calibri" w:hAnsi="Times New Roman" w:cs="Times New Roman"/>
          <w:sz w:val="24"/>
          <w:szCs w:val="26"/>
        </w:rPr>
        <w:t xml:space="preserve">  There were no </w:t>
      </w:r>
      <w:r w:rsidR="00040411">
        <w:rPr>
          <w:rFonts w:ascii="Times New Roman" w:eastAsia="Calibri" w:hAnsi="Times New Roman" w:cs="Times New Roman"/>
          <w:sz w:val="24"/>
          <w:szCs w:val="26"/>
        </w:rPr>
        <w:t xml:space="preserve">further </w:t>
      </w:r>
      <w:r w:rsidR="003F3240">
        <w:rPr>
          <w:rFonts w:ascii="Times New Roman" w:eastAsia="Calibri" w:hAnsi="Times New Roman" w:cs="Times New Roman"/>
          <w:sz w:val="24"/>
          <w:szCs w:val="26"/>
        </w:rPr>
        <w:t xml:space="preserve">questions from the Commissioners related to </w:t>
      </w:r>
      <w:r w:rsidR="00380CC8">
        <w:rPr>
          <w:rFonts w:ascii="Times New Roman" w:eastAsia="Calibri" w:hAnsi="Times New Roman" w:cs="Times New Roman"/>
          <w:sz w:val="24"/>
          <w:szCs w:val="26"/>
        </w:rPr>
        <w:t>operational updates.</w:t>
      </w:r>
    </w:p>
    <w:p w14:paraId="60CDA7E5" w14:textId="77777777" w:rsidR="002E5BDE" w:rsidRDefault="002E5BDE" w:rsidP="0056125C">
      <w:pPr>
        <w:spacing w:after="0" w:line="240" w:lineRule="auto"/>
        <w:ind w:right="547" w:firstLine="720"/>
        <w:rPr>
          <w:rFonts w:ascii="Times New Roman" w:eastAsia="Calibri" w:hAnsi="Times New Roman" w:cs="Times New Roman"/>
          <w:sz w:val="24"/>
          <w:szCs w:val="26"/>
        </w:rPr>
      </w:pPr>
    </w:p>
    <w:bookmarkEnd w:id="12"/>
    <w:p w14:paraId="29CE699F" w14:textId="77777777" w:rsidR="00981617" w:rsidRDefault="00981617" w:rsidP="003C16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7B5A736" w14:textId="77777777" w:rsidR="00BF4D13" w:rsidRPr="007308DE" w:rsidRDefault="00BF4D13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6"/>
          <w:u w:val="single"/>
        </w:rPr>
        <w:t>FINANCIALS</w:t>
      </w:r>
    </w:p>
    <w:p w14:paraId="5EDC69F4" w14:textId="77777777" w:rsidR="00BF4D13" w:rsidRPr="007308DE" w:rsidRDefault="00BF4D13" w:rsidP="00BF4D13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48D99D57" w14:textId="5242033D" w:rsidR="00BF4D13" w:rsidRPr="003C168D" w:rsidRDefault="00BF4D13" w:rsidP="00BF4D13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308DE">
        <w:rPr>
          <w:rFonts w:ascii="Times New Roman" w:eastAsia="Calibri" w:hAnsi="Times New Roman" w:cs="Times New Roman"/>
          <w:sz w:val="24"/>
          <w:szCs w:val="26"/>
        </w:rPr>
        <w:tab/>
      </w:r>
      <w:r w:rsidR="00380CC8">
        <w:rPr>
          <w:rFonts w:ascii="Times New Roman" w:eastAsia="Calibri" w:hAnsi="Times New Roman" w:cs="Times New Roman"/>
          <w:sz w:val="24"/>
          <w:szCs w:val="26"/>
        </w:rPr>
        <w:t xml:space="preserve">Damien Kelly </w:t>
      </w:r>
      <w:r w:rsidR="009D0CD3">
        <w:rPr>
          <w:rFonts w:ascii="Times New Roman" w:eastAsia="Calibri" w:hAnsi="Times New Roman" w:cs="Times New Roman"/>
          <w:sz w:val="24"/>
          <w:szCs w:val="26"/>
        </w:rPr>
        <w:t xml:space="preserve">reported on the </w:t>
      </w:r>
      <w:r w:rsidR="009653FB">
        <w:rPr>
          <w:rFonts w:ascii="Times New Roman" w:eastAsia="Calibri" w:hAnsi="Times New Roman" w:cs="Times New Roman"/>
          <w:sz w:val="24"/>
          <w:szCs w:val="26"/>
        </w:rPr>
        <w:t>financials</w:t>
      </w:r>
      <w:r w:rsidR="009D0CD3">
        <w:rPr>
          <w:rFonts w:ascii="Times New Roman" w:eastAsia="Calibri" w:hAnsi="Times New Roman" w:cs="Times New Roman"/>
          <w:sz w:val="24"/>
          <w:szCs w:val="26"/>
        </w:rPr>
        <w:t xml:space="preserve"> with a review of the January consolidated statement</w:t>
      </w:r>
      <w:r w:rsidR="006E402E">
        <w:rPr>
          <w:rFonts w:ascii="Times New Roman" w:eastAsia="Calibri" w:hAnsi="Times New Roman" w:cs="Times New Roman"/>
          <w:sz w:val="24"/>
          <w:szCs w:val="26"/>
        </w:rPr>
        <w:t xml:space="preserve"> that shows income of approximately $21k and a </w:t>
      </w:r>
      <w:r w:rsidR="00DE7D2F">
        <w:rPr>
          <w:rFonts w:ascii="Times New Roman" w:eastAsia="Calibri" w:hAnsi="Times New Roman" w:cs="Times New Roman"/>
          <w:sz w:val="24"/>
          <w:szCs w:val="26"/>
        </w:rPr>
        <w:t>year-to-date</w:t>
      </w:r>
      <w:r w:rsidR="006E402E">
        <w:rPr>
          <w:rFonts w:ascii="Times New Roman" w:eastAsia="Calibri" w:hAnsi="Times New Roman" w:cs="Times New Roman"/>
          <w:sz w:val="24"/>
          <w:szCs w:val="26"/>
        </w:rPr>
        <w:t xml:space="preserve"> income amount of approximately $</w:t>
      </w:r>
      <w:r w:rsidR="00BA4E3E">
        <w:rPr>
          <w:rFonts w:ascii="Times New Roman" w:eastAsia="Calibri" w:hAnsi="Times New Roman" w:cs="Times New Roman"/>
          <w:sz w:val="24"/>
          <w:szCs w:val="26"/>
        </w:rPr>
        <w:t>93.3k.  Additionally, Kelly commented that HUD is funding HAP at 98%.  Kelly also mentioned that utilities are higher for 3</w:t>
      </w:r>
      <w:r w:rsidR="00BA4E3E" w:rsidRPr="00BA4E3E">
        <w:rPr>
          <w:rFonts w:ascii="Times New Roman" w:eastAsia="Calibri" w:hAnsi="Times New Roman" w:cs="Times New Roman"/>
          <w:sz w:val="24"/>
          <w:szCs w:val="26"/>
          <w:vertAlign w:val="superscript"/>
        </w:rPr>
        <w:t>rd</w:t>
      </w:r>
      <w:r w:rsidR="00BA4E3E">
        <w:rPr>
          <w:rFonts w:ascii="Times New Roman" w:eastAsia="Calibri" w:hAnsi="Times New Roman" w:cs="Times New Roman"/>
          <w:sz w:val="24"/>
          <w:szCs w:val="26"/>
        </w:rPr>
        <w:t xml:space="preserve"> and 11</w:t>
      </w:r>
      <w:r w:rsidR="00BA4E3E" w:rsidRPr="00BA4E3E">
        <w:rPr>
          <w:rFonts w:ascii="Times New Roman" w:eastAsia="Calibri" w:hAnsi="Times New Roman" w:cs="Times New Roman"/>
          <w:sz w:val="24"/>
          <w:szCs w:val="26"/>
          <w:vertAlign w:val="superscript"/>
        </w:rPr>
        <w:t>th</w:t>
      </w:r>
      <w:r w:rsidR="00BA4E3E">
        <w:rPr>
          <w:rFonts w:ascii="Times New Roman" w:eastAsia="Calibri" w:hAnsi="Times New Roman" w:cs="Times New Roman"/>
          <w:sz w:val="24"/>
          <w:szCs w:val="26"/>
        </w:rPr>
        <w:t xml:space="preserve"> Townhomes </w:t>
      </w:r>
      <w:r w:rsidR="00741B05">
        <w:rPr>
          <w:rFonts w:ascii="Times New Roman" w:eastAsia="Calibri" w:hAnsi="Times New Roman" w:cs="Times New Roman"/>
          <w:sz w:val="24"/>
          <w:szCs w:val="26"/>
        </w:rPr>
        <w:t xml:space="preserve">but it still is consistent with prior year history.  </w:t>
      </w:r>
      <w:r w:rsidR="009653FB">
        <w:rPr>
          <w:rFonts w:ascii="Times New Roman" w:eastAsia="Calibri" w:hAnsi="Times New Roman" w:cs="Times New Roman"/>
          <w:sz w:val="24"/>
          <w:szCs w:val="26"/>
        </w:rPr>
        <w:t>Executive</w:t>
      </w:r>
      <w:r w:rsidR="00AF2A0D">
        <w:rPr>
          <w:rFonts w:ascii="Times New Roman" w:eastAsia="Calibri" w:hAnsi="Times New Roman" w:cs="Times New Roman"/>
          <w:sz w:val="24"/>
          <w:szCs w:val="26"/>
        </w:rPr>
        <w:t xml:space="preserve"> Director Chow addressed some of the current unease in the current political</w:t>
      </w:r>
      <w:r w:rsidR="00C61404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F03241">
        <w:rPr>
          <w:rFonts w:ascii="Times New Roman" w:eastAsia="Calibri" w:hAnsi="Times New Roman" w:cs="Times New Roman"/>
          <w:sz w:val="24"/>
          <w:szCs w:val="26"/>
        </w:rPr>
        <w:t xml:space="preserve">climate as many people have voiced concern.  Local HUD offices have eliminated staff and there is still a lot of uncertainty.  The State of Illinois </w:t>
      </w:r>
      <w:r w:rsidR="00405781">
        <w:rPr>
          <w:rFonts w:ascii="Times New Roman" w:eastAsia="Calibri" w:hAnsi="Times New Roman" w:cs="Times New Roman"/>
          <w:sz w:val="24"/>
          <w:szCs w:val="26"/>
        </w:rPr>
        <w:t xml:space="preserve">will have to reduce the amount of projects that are approved through IHDA.  </w:t>
      </w:r>
      <w:r w:rsidR="00513061">
        <w:rPr>
          <w:rFonts w:ascii="Times New Roman" w:eastAsia="Calibri" w:hAnsi="Times New Roman" w:cs="Times New Roman"/>
          <w:sz w:val="24"/>
          <w:szCs w:val="26"/>
        </w:rPr>
        <w:t>RIHA will continue with the plan to submit the proposal for Valley Homes but it will be more competitive this year than in past years.</w:t>
      </w:r>
      <w:r w:rsidR="0037055F">
        <w:rPr>
          <w:rFonts w:ascii="Times New Roman" w:eastAsia="Calibri" w:hAnsi="Times New Roman" w:cs="Times New Roman"/>
          <w:sz w:val="24"/>
          <w:szCs w:val="26"/>
        </w:rPr>
        <w:t xml:space="preserve"> </w:t>
      </w:r>
      <w:r>
        <w:rPr>
          <w:rFonts w:ascii="Times New Roman" w:eastAsia="Calibri" w:hAnsi="Times New Roman" w:cs="Times New Roman"/>
          <w:sz w:val="24"/>
          <w:szCs w:val="26"/>
        </w:rPr>
        <w:t>Discussion was had on the same.</w:t>
      </w:r>
      <w:r w:rsidR="00821F03">
        <w:rPr>
          <w:rFonts w:ascii="Times New Roman" w:eastAsia="Calibri" w:hAnsi="Times New Roman" w:cs="Times New Roman"/>
          <w:sz w:val="24"/>
          <w:szCs w:val="26"/>
        </w:rPr>
        <w:t xml:space="preserve"> There were no further questions from the Commissioners. </w:t>
      </w:r>
      <w:r>
        <w:rPr>
          <w:rFonts w:ascii="Times New Roman" w:eastAsia="Calibri" w:hAnsi="Times New Roman" w:cs="Times New Roman"/>
          <w:sz w:val="24"/>
          <w:szCs w:val="26"/>
        </w:rPr>
        <w:t xml:space="preserve">  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  </w:t>
      </w:r>
    </w:p>
    <w:p w14:paraId="7AC35012" w14:textId="77777777" w:rsidR="002368F0" w:rsidRDefault="002368F0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8D4A9C1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006CA97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E20F658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D168C97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9AA0E2F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908C119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0249E73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F2F60C4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6A4756D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0D1A84E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FAB1CAA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62FBC91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64535BF" w14:textId="77777777" w:rsidR="000064B6" w:rsidRPr="007308DE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DAC2427" w14:textId="77777777" w:rsidR="007308DE" w:rsidRPr="007308DE" w:rsidRDefault="007308DE" w:rsidP="008C6B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4"/>
          <w:u w:val="single"/>
        </w:rPr>
        <w:t>ADJOURN</w:t>
      </w:r>
    </w:p>
    <w:p w14:paraId="6FF3A975" w14:textId="77777777" w:rsidR="007308DE" w:rsidRPr="007308DE" w:rsidRDefault="007308DE" w:rsidP="008C6BBB">
      <w:pPr>
        <w:spacing w:after="0" w:line="240" w:lineRule="auto"/>
        <w:ind w:left="1080" w:firstLine="360"/>
        <w:jc w:val="both"/>
        <w:rPr>
          <w:rFonts w:ascii="Times New Roman" w:eastAsia="Calibri" w:hAnsi="Times New Roman" w:cs="Times New Roman"/>
          <w:sz w:val="20"/>
          <w:szCs w:val="26"/>
        </w:rPr>
      </w:pPr>
    </w:p>
    <w:p w14:paraId="71B8DDAB" w14:textId="770E5BAF" w:rsidR="007308DE" w:rsidRPr="007308DE" w:rsidRDefault="007308DE" w:rsidP="008C6BB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There being no further business to come before the Board, a motion was submitted by </w:t>
      </w:r>
      <w:r w:rsidR="005415C6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r w:rsidR="00DE7D2F">
        <w:rPr>
          <w:rFonts w:ascii="Times New Roman" w:eastAsia="Calibri" w:hAnsi="Times New Roman" w:cs="Times New Roman"/>
          <w:sz w:val="24"/>
          <w:szCs w:val="26"/>
        </w:rPr>
        <w:t>Emerick</w:t>
      </w:r>
      <w:r w:rsidR="001569A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and seconded by </w:t>
      </w:r>
      <w:bookmarkStart w:id="13" w:name="_Hlk130543327"/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bookmarkEnd w:id="13"/>
      <w:r w:rsidR="00DE7D2F">
        <w:rPr>
          <w:rFonts w:ascii="Times New Roman" w:eastAsia="Calibri" w:hAnsi="Times New Roman" w:cs="Times New Roman"/>
          <w:sz w:val="24"/>
          <w:szCs w:val="26"/>
        </w:rPr>
        <w:t>Pauwels</w:t>
      </w:r>
      <w:r w:rsidR="001569A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to adjourn. </w:t>
      </w:r>
      <w:r w:rsidR="00DE563A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Motion was passed unanimously by voice vote at </w:t>
      </w:r>
      <w:r w:rsidR="00DE7D2F">
        <w:rPr>
          <w:rFonts w:ascii="Times New Roman" w:eastAsia="Calibri" w:hAnsi="Times New Roman" w:cs="Times New Roman"/>
          <w:sz w:val="24"/>
          <w:szCs w:val="26"/>
        </w:rPr>
        <w:t>7</w:t>
      </w:r>
      <w:r w:rsidR="0055405E">
        <w:rPr>
          <w:rFonts w:ascii="Times New Roman" w:eastAsia="Calibri" w:hAnsi="Times New Roman" w:cs="Times New Roman"/>
          <w:sz w:val="24"/>
          <w:szCs w:val="26"/>
        </w:rPr>
        <w:t>:</w:t>
      </w:r>
      <w:r w:rsidR="00DE7D2F">
        <w:rPr>
          <w:rFonts w:ascii="Times New Roman" w:eastAsia="Calibri" w:hAnsi="Times New Roman" w:cs="Times New Roman"/>
          <w:sz w:val="24"/>
          <w:szCs w:val="26"/>
        </w:rPr>
        <w:t xml:space="preserve">04 </w:t>
      </w:r>
      <w:r w:rsidRPr="007308DE">
        <w:rPr>
          <w:rFonts w:ascii="Times New Roman" w:eastAsia="Calibri" w:hAnsi="Times New Roman" w:cs="Times New Roman"/>
          <w:sz w:val="24"/>
          <w:szCs w:val="26"/>
        </w:rPr>
        <w:t>p.m. and the meeting adjourned.</w:t>
      </w:r>
    </w:p>
    <w:p w14:paraId="5C1CE62D" w14:textId="77777777" w:rsidR="007308DE" w:rsidRPr="007308DE" w:rsidRDefault="007308DE" w:rsidP="008C6BBB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1D2C8682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E99C1B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659D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80DF5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14:paraId="72044DAA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Chairperson</w:t>
      </w:r>
    </w:p>
    <w:p w14:paraId="2A245CC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0083F65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774DE41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ATTEST</w:t>
      </w:r>
    </w:p>
    <w:p w14:paraId="097F584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6A6E8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14:paraId="0F1E85D0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Secretary/Treasurer</w:t>
      </w:r>
    </w:p>
    <w:p w14:paraId="20374C2B" w14:textId="3B8C0D5E" w:rsidR="00074EE3" w:rsidRPr="00074EE3" w:rsidRDefault="00074EE3" w:rsidP="002368F0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074EE3" w:rsidRPr="00074EE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7FDD" w14:textId="77777777" w:rsidR="008A5C8E" w:rsidRDefault="008A5C8E" w:rsidP="007E11B7">
      <w:pPr>
        <w:spacing w:after="0" w:line="240" w:lineRule="auto"/>
      </w:pPr>
      <w:r>
        <w:separator/>
      </w:r>
    </w:p>
  </w:endnote>
  <w:endnote w:type="continuationSeparator" w:id="0">
    <w:p w14:paraId="66538409" w14:textId="77777777" w:rsidR="008A5C8E" w:rsidRDefault="008A5C8E" w:rsidP="007E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62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257774" w14:textId="0DF9721B" w:rsidR="003C168D" w:rsidRPr="003C168D" w:rsidRDefault="003C168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6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6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16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98777C5" w14:textId="77777777" w:rsidR="003C168D" w:rsidRDefault="003C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3929" w14:textId="77777777" w:rsidR="008A5C8E" w:rsidRDefault="008A5C8E" w:rsidP="007E11B7">
      <w:pPr>
        <w:spacing w:after="0" w:line="240" w:lineRule="auto"/>
      </w:pPr>
      <w:r>
        <w:separator/>
      </w:r>
    </w:p>
  </w:footnote>
  <w:footnote w:type="continuationSeparator" w:id="0">
    <w:p w14:paraId="5263921B" w14:textId="77777777" w:rsidR="008A5C8E" w:rsidRDefault="008A5C8E" w:rsidP="007E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1DC8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MINUTES OF THE REGULAR MEETING</w:t>
    </w:r>
  </w:p>
  <w:p w14:paraId="73FFD9E9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OF THE BOARD OF COMMISSIONERS OF</w:t>
    </w:r>
  </w:p>
  <w:p w14:paraId="1A2BF8AF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THE ROCK ISLAND HOUSING AUTHORITY</w:t>
    </w:r>
  </w:p>
  <w:p w14:paraId="424C931A" w14:textId="22B1A5C8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 xml:space="preserve">HELD ON </w:t>
    </w:r>
    <w:r w:rsidR="005F2B86">
      <w:rPr>
        <w:rFonts w:ascii="Times New Roman" w:hAnsi="Times New Roman" w:cs="Times New Roman"/>
        <w:sz w:val="24"/>
        <w:szCs w:val="24"/>
      </w:rPr>
      <w:t>MARCH 4,</w:t>
    </w:r>
    <w:r w:rsidR="00474D2F">
      <w:rPr>
        <w:rFonts w:ascii="Times New Roman" w:hAnsi="Times New Roman" w:cs="Times New Roman"/>
        <w:sz w:val="24"/>
        <w:szCs w:val="24"/>
      </w:rPr>
      <w:t xml:space="preserve"> 2025</w:t>
    </w:r>
  </w:p>
  <w:p w14:paraId="2B35259F" w14:textId="77777777" w:rsidR="00545297" w:rsidRPr="007E11B7" w:rsidRDefault="0054529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545D9BE6" w14:textId="77777777" w:rsidR="007E11B7" w:rsidRDefault="007E1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B7"/>
    <w:rsid w:val="00003608"/>
    <w:rsid w:val="000064B6"/>
    <w:rsid w:val="0002189D"/>
    <w:rsid w:val="00026325"/>
    <w:rsid w:val="00040411"/>
    <w:rsid w:val="00050564"/>
    <w:rsid w:val="0006471C"/>
    <w:rsid w:val="0007473D"/>
    <w:rsid w:val="00074EE3"/>
    <w:rsid w:val="000C6DCE"/>
    <w:rsid w:val="000D3C8E"/>
    <w:rsid w:val="000E6147"/>
    <w:rsid w:val="000F7D7C"/>
    <w:rsid w:val="00104712"/>
    <w:rsid w:val="0011097B"/>
    <w:rsid w:val="00115C31"/>
    <w:rsid w:val="00121BD1"/>
    <w:rsid w:val="00140874"/>
    <w:rsid w:val="00154C49"/>
    <w:rsid w:val="001569A5"/>
    <w:rsid w:val="00156C1E"/>
    <w:rsid w:val="001625A8"/>
    <w:rsid w:val="00171399"/>
    <w:rsid w:val="001759DD"/>
    <w:rsid w:val="00177CBE"/>
    <w:rsid w:val="00182D2A"/>
    <w:rsid w:val="001B5CFF"/>
    <w:rsid w:val="001C17F6"/>
    <w:rsid w:val="001E44E0"/>
    <w:rsid w:val="001E7EA5"/>
    <w:rsid w:val="00216311"/>
    <w:rsid w:val="00227AB8"/>
    <w:rsid w:val="002368F0"/>
    <w:rsid w:val="00247729"/>
    <w:rsid w:val="00252CC3"/>
    <w:rsid w:val="002B2CEB"/>
    <w:rsid w:val="002C04FD"/>
    <w:rsid w:val="002C48C0"/>
    <w:rsid w:val="002C5A02"/>
    <w:rsid w:val="002D20DA"/>
    <w:rsid w:val="002E5BDE"/>
    <w:rsid w:val="00303DDD"/>
    <w:rsid w:val="003128F3"/>
    <w:rsid w:val="00317078"/>
    <w:rsid w:val="00326A84"/>
    <w:rsid w:val="00365211"/>
    <w:rsid w:val="0037055F"/>
    <w:rsid w:val="00380CC8"/>
    <w:rsid w:val="00386320"/>
    <w:rsid w:val="00392420"/>
    <w:rsid w:val="00393886"/>
    <w:rsid w:val="00394BE9"/>
    <w:rsid w:val="003C168D"/>
    <w:rsid w:val="003E3F7C"/>
    <w:rsid w:val="003E612D"/>
    <w:rsid w:val="003E6176"/>
    <w:rsid w:val="003F2F94"/>
    <w:rsid w:val="003F3240"/>
    <w:rsid w:val="003F6DA6"/>
    <w:rsid w:val="00403C29"/>
    <w:rsid w:val="00405781"/>
    <w:rsid w:val="004245CF"/>
    <w:rsid w:val="00436307"/>
    <w:rsid w:val="004509B0"/>
    <w:rsid w:val="004527A1"/>
    <w:rsid w:val="0047346E"/>
    <w:rsid w:val="00474D2F"/>
    <w:rsid w:val="00475B3E"/>
    <w:rsid w:val="004A314F"/>
    <w:rsid w:val="004A423E"/>
    <w:rsid w:val="004B3590"/>
    <w:rsid w:val="004C2A0D"/>
    <w:rsid w:val="004D62A0"/>
    <w:rsid w:val="004E302A"/>
    <w:rsid w:val="004E34E0"/>
    <w:rsid w:val="004E6CDB"/>
    <w:rsid w:val="004F6B34"/>
    <w:rsid w:val="004F6B93"/>
    <w:rsid w:val="00513061"/>
    <w:rsid w:val="00527F5F"/>
    <w:rsid w:val="00536494"/>
    <w:rsid w:val="005415C6"/>
    <w:rsid w:val="00545297"/>
    <w:rsid w:val="00551C61"/>
    <w:rsid w:val="0055405E"/>
    <w:rsid w:val="0056013D"/>
    <w:rsid w:val="0056125C"/>
    <w:rsid w:val="005642E4"/>
    <w:rsid w:val="00566461"/>
    <w:rsid w:val="00570D26"/>
    <w:rsid w:val="005716A5"/>
    <w:rsid w:val="0057331C"/>
    <w:rsid w:val="00587F5C"/>
    <w:rsid w:val="00591970"/>
    <w:rsid w:val="005A27A0"/>
    <w:rsid w:val="005C3BE3"/>
    <w:rsid w:val="005C5BA3"/>
    <w:rsid w:val="005C77CE"/>
    <w:rsid w:val="005D44F8"/>
    <w:rsid w:val="005F2B86"/>
    <w:rsid w:val="006006AC"/>
    <w:rsid w:val="00605E6B"/>
    <w:rsid w:val="00605F3A"/>
    <w:rsid w:val="0060740C"/>
    <w:rsid w:val="00611C57"/>
    <w:rsid w:val="00631F2A"/>
    <w:rsid w:val="00687E81"/>
    <w:rsid w:val="00690701"/>
    <w:rsid w:val="006B5D26"/>
    <w:rsid w:val="006C7FD2"/>
    <w:rsid w:val="006D0116"/>
    <w:rsid w:val="006E2EA4"/>
    <w:rsid w:val="006E402E"/>
    <w:rsid w:val="006F116C"/>
    <w:rsid w:val="006F7F2E"/>
    <w:rsid w:val="00714658"/>
    <w:rsid w:val="0071592F"/>
    <w:rsid w:val="007308DE"/>
    <w:rsid w:val="00735FF1"/>
    <w:rsid w:val="00740019"/>
    <w:rsid w:val="00741B05"/>
    <w:rsid w:val="00744136"/>
    <w:rsid w:val="00745DEB"/>
    <w:rsid w:val="00761AA9"/>
    <w:rsid w:val="00763E1B"/>
    <w:rsid w:val="007802D5"/>
    <w:rsid w:val="00781198"/>
    <w:rsid w:val="00784990"/>
    <w:rsid w:val="00791765"/>
    <w:rsid w:val="00795191"/>
    <w:rsid w:val="0079543E"/>
    <w:rsid w:val="007A7FD2"/>
    <w:rsid w:val="007B1B48"/>
    <w:rsid w:val="007B627E"/>
    <w:rsid w:val="007B6E1C"/>
    <w:rsid w:val="007C1CAD"/>
    <w:rsid w:val="007D0EE0"/>
    <w:rsid w:val="007E11B7"/>
    <w:rsid w:val="007E221B"/>
    <w:rsid w:val="007F7C61"/>
    <w:rsid w:val="0080602F"/>
    <w:rsid w:val="008159A9"/>
    <w:rsid w:val="00821F03"/>
    <w:rsid w:val="00830C07"/>
    <w:rsid w:val="00837F83"/>
    <w:rsid w:val="0084382C"/>
    <w:rsid w:val="00847F3C"/>
    <w:rsid w:val="008633AC"/>
    <w:rsid w:val="00871C2F"/>
    <w:rsid w:val="00885BA4"/>
    <w:rsid w:val="00897C42"/>
    <w:rsid w:val="008A5C8E"/>
    <w:rsid w:val="008A727D"/>
    <w:rsid w:val="008B12CF"/>
    <w:rsid w:val="008B34AE"/>
    <w:rsid w:val="008B42A0"/>
    <w:rsid w:val="008C0037"/>
    <w:rsid w:val="008C0AD6"/>
    <w:rsid w:val="008C6BBB"/>
    <w:rsid w:val="008D1D28"/>
    <w:rsid w:val="008D5EB1"/>
    <w:rsid w:val="008E7014"/>
    <w:rsid w:val="008F15E8"/>
    <w:rsid w:val="008F224F"/>
    <w:rsid w:val="0093658D"/>
    <w:rsid w:val="00941C67"/>
    <w:rsid w:val="009507AB"/>
    <w:rsid w:val="009653FB"/>
    <w:rsid w:val="0096667B"/>
    <w:rsid w:val="00977D8E"/>
    <w:rsid w:val="00981617"/>
    <w:rsid w:val="009819FA"/>
    <w:rsid w:val="009830C2"/>
    <w:rsid w:val="00990537"/>
    <w:rsid w:val="009A67DC"/>
    <w:rsid w:val="009B1BEA"/>
    <w:rsid w:val="009C3FAD"/>
    <w:rsid w:val="009C428E"/>
    <w:rsid w:val="009D0CD3"/>
    <w:rsid w:val="009D29AF"/>
    <w:rsid w:val="009E282C"/>
    <w:rsid w:val="00A00A07"/>
    <w:rsid w:val="00A06417"/>
    <w:rsid w:val="00A40E17"/>
    <w:rsid w:val="00A52A14"/>
    <w:rsid w:val="00A84090"/>
    <w:rsid w:val="00A95434"/>
    <w:rsid w:val="00AA7D16"/>
    <w:rsid w:val="00AC4446"/>
    <w:rsid w:val="00AD3BB8"/>
    <w:rsid w:val="00AD5EC4"/>
    <w:rsid w:val="00AE3443"/>
    <w:rsid w:val="00AF2A0D"/>
    <w:rsid w:val="00AF4F99"/>
    <w:rsid w:val="00B2082C"/>
    <w:rsid w:val="00B26693"/>
    <w:rsid w:val="00B37519"/>
    <w:rsid w:val="00B40D7F"/>
    <w:rsid w:val="00B579E7"/>
    <w:rsid w:val="00B62DCF"/>
    <w:rsid w:val="00B638EA"/>
    <w:rsid w:val="00B81267"/>
    <w:rsid w:val="00B812C0"/>
    <w:rsid w:val="00B977FF"/>
    <w:rsid w:val="00BA4E3E"/>
    <w:rsid w:val="00BC4086"/>
    <w:rsid w:val="00BC7578"/>
    <w:rsid w:val="00BD52DE"/>
    <w:rsid w:val="00BE12A5"/>
    <w:rsid w:val="00BE7B5E"/>
    <w:rsid w:val="00BF2E99"/>
    <w:rsid w:val="00BF3CE1"/>
    <w:rsid w:val="00BF4D13"/>
    <w:rsid w:val="00C015ED"/>
    <w:rsid w:val="00C35773"/>
    <w:rsid w:val="00C41D0D"/>
    <w:rsid w:val="00C55D6B"/>
    <w:rsid w:val="00C61404"/>
    <w:rsid w:val="00C7669C"/>
    <w:rsid w:val="00C7794E"/>
    <w:rsid w:val="00CC15EA"/>
    <w:rsid w:val="00CC7969"/>
    <w:rsid w:val="00CD7BC9"/>
    <w:rsid w:val="00CE10F9"/>
    <w:rsid w:val="00CF3816"/>
    <w:rsid w:val="00D35508"/>
    <w:rsid w:val="00D370D3"/>
    <w:rsid w:val="00D57B7B"/>
    <w:rsid w:val="00D74938"/>
    <w:rsid w:val="00D7771B"/>
    <w:rsid w:val="00D77EF3"/>
    <w:rsid w:val="00D82663"/>
    <w:rsid w:val="00D85452"/>
    <w:rsid w:val="00D873CA"/>
    <w:rsid w:val="00DA2FA2"/>
    <w:rsid w:val="00DA7DC3"/>
    <w:rsid w:val="00DB24B4"/>
    <w:rsid w:val="00DB4017"/>
    <w:rsid w:val="00DC1A63"/>
    <w:rsid w:val="00DC26C9"/>
    <w:rsid w:val="00DC35DC"/>
    <w:rsid w:val="00DC7033"/>
    <w:rsid w:val="00DD1B02"/>
    <w:rsid w:val="00DE563A"/>
    <w:rsid w:val="00DE7473"/>
    <w:rsid w:val="00DE7D2F"/>
    <w:rsid w:val="00DF208B"/>
    <w:rsid w:val="00E00598"/>
    <w:rsid w:val="00E1429C"/>
    <w:rsid w:val="00E20F7C"/>
    <w:rsid w:val="00E46A5A"/>
    <w:rsid w:val="00E57782"/>
    <w:rsid w:val="00E95105"/>
    <w:rsid w:val="00E96B44"/>
    <w:rsid w:val="00EB0709"/>
    <w:rsid w:val="00EB21C9"/>
    <w:rsid w:val="00EB3721"/>
    <w:rsid w:val="00ED2545"/>
    <w:rsid w:val="00ED49A2"/>
    <w:rsid w:val="00F03241"/>
    <w:rsid w:val="00F24EC1"/>
    <w:rsid w:val="00F34234"/>
    <w:rsid w:val="00F53B78"/>
    <w:rsid w:val="00F84088"/>
    <w:rsid w:val="00F84965"/>
    <w:rsid w:val="00F853F8"/>
    <w:rsid w:val="00F868AD"/>
    <w:rsid w:val="00F911F4"/>
    <w:rsid w:val="00F918F1"/>
    <w:rsid w:val="00FD5EB2"/>
    <w:rsid w:val="00FE5F54"/>
    <w:rsid w:val="00FE7805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8804"/>
  <w15:chartTrackingRefBased/>
  <w15:docId w15:val="{6EF966C1-BD38-4801-A190-E0E5AE2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B7"/>
  </w:style>
  <w:style w:type="paragraph" w:styleId="Footer">
    <w:name w:val="footer"/>
    <w:basedOn w:val="Normal"/>
    <w:link w:val="Foot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B7"/>
  </w:style>
  <w:style w:type="character" w:styleId="Hyperlink">
    <w:name w:val="Hyperlink"/>
    <w:basedOn w:val="DefaultParagraphFont"/>
    <w:uiPriority w:val="99"/>
    <w:unhideWhenUsed/>
    <w:rsid w:val="003F2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BE14D1FDBED428DF466676B3DAC6E" ma:contentTypeVersion="13" ma:contentTypeDescription="Create a new document." ma:contentTypeScope="" ma:versionID="8f882f0fd6134bcd7c3f2b347e36123d">
  <xsd:schema xmlns:xsd="http://www.w3.org/2001/XMLSchema" xmlns:xs="http://www.w3.org/2001/XMLSchema" xmlns:p="http://schemas.microsoft.com/office/2006/metadata/properties" xmlns:ns2="77988d33-328e-4d43-bce9-037e216a1146" xmlns:ns3="95d3e21d-ae68-468f-bf9c-c45aa7d7ffb4" targetNamespace="http://schemas.microsoft.com/office/2006/metadata/properties" ma:root="true" ma:fieldsID="5f1ffb0e70db87a20a40dff5a36307e6" ns2:_="" ns3:_="">
    <xsd:import namespace="77988d33-328e-4d43-bce9-037e216a1146"/>
    <xsd:import namespace="95d3e21d-ae68-468f-bf9c-c45aa7d7f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8d33-328e-4d43-bce9-037e216a1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20e379-fb92-4de0-848f-7e33ff1ea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3e21d-ae68-468f-bf9c-c45aa7d7ff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37f0e-986e-4cd7-a47d-2852487faab2}" ma:internalName="TaxCatchAll" ma:showField="CatchAllData" ma:web="95d3e21d-ae68-468f-bf9c-c45aa7d7f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88d33-328e-4d43-bce9-037e216a1146">
      <Terms xmlns="http://schemas.microsoft.com/office/infopath/2007/PartnerControls"/>
    </lcf76f155ced4ddcb4097134ff3c332f>
    <TaxCatchAll xmlns="95d3e21d-ae68-468f-bf9c-c45aa7d7ffb4" xsi:nil="true"/>
  </documentManagement>
</p:properties>
</file>

<file path=customXml/itemProps1.xml><?xml version="1.0" encoding="utf-8"?>
<ds:datastoreItem xmlns:ds="http://schemas.openxmlformats.org/officeDocument/2006/customXml" ds:itemID="{7E347536-1EFC-4C32-AE7E-793822C5B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FBC31-1F00-494B-AC7D-42675A18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8d33-328e-4d43-bce9-037e216a1146"/>
    <ds:schemaRef ds:uri="95d3e21d-ae68-468f-bf9c-c45aa7d7f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0E13F-2D00-42B3-9DF4-36F794B94208}">
  <ds:schemaRefs>
    <ds:schemaRef ds:uri="http://schemas.microsoft.com/office/2006/metadata/properties"/>
    <ds:schemaRef ds:uri="http://schemas.microsoft.com/office/infopath/2007/PartnerControls"/>
    <ds:schemaRef ds:uri="77988d33-328e-4d43-bce9-037e216a1146"/>
    <ds:schemaRef ds:uri="95d3e21d-ae68-468f-bf9c-c45aa7d7ff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Philhower</dc:creator>
  <cp:keywords/>
  <dc:description/>
  <cp:lastModifiedBy>Emily Yunker</cp:lastModifiedBy>
  <cp:revision>2</cp:revision>
  <dcterms:created xsi:type="dcterms:W3CDTF">2025-03-28T18:43:00Z</dcterms:created>
  <dcterms:modified xsi:type="dcterms:W3CDTF">2025-03-28T18:43:00Z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0x010100E13BE14D1FDBED428DF466676B3DAC6E</vt:lpwstr>
  </property>
  <property fmtid="{D5CDD505-2E9C-101B-9397-08002B2CF9AE}" pid="3" name="Order">
    <vt:r8>3253800</vt:r8>
  </property>
  <property fmtid="{D5CDD505-2E9C-101B-9397-08002B2CF9AE}" pid="4" name="MediaServiceImageTags">
    <vt:lpwstr/>
  </property>
</Properties>
</file>